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F436" w14:textId="77777777" w:rsidR="004D3E80" w:rsidRDefault="004D3E80" w:rsidP="00DE118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E76C9CA" w14:textId="50E78A78" w:rsidR="001517BC" w:rsidRPr="002E66E2" w:rsidRDefault="00DE1183" w:rsidP="00DE118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1517BC" w:rsidRPr="002E66E2">
        <w:rPr>
          <w:rFonts w:ascii="GHEA Grapalat" w:hAnsi="GHEA Grapalat" w:cs="Sylfaen"/>
          <w:b/>
          <w:sz w:val="16"/>
          <w:szCs w:val="16"/>
          <w:lang w:val="af-ZA"/>
        </w:rPr>
        <w:t>ԱՅՏԱՐԱՐՈՒԹՅՈՒՆ</w:t>
      </w:r>
    </w:p>
    <w:p w14:paraId="0E283EAD" w14:textId="77777777" w:rsidR="00DE1183" w:rsidRPr="002E66E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14:paraId="38F922BA" w14:textId="0B40CB1A" w:rsidR="005461BC" w:rsidRDefault="00962AEC" w:rsidP="00566CAC">
      <w:pPr>
        <w:pStyle w:val="BodyTextIndent"/>
        <w:ind w:firstLine="708"/>
        <w:rPr>
          <w:rFonts w:ascii="GHEA Grapalat" w:hAnsi="GHEA Grapalat"/>
          <w:sz w:val="16"/>
          <w:szCs w:val="16"/>
          <w:lang w:val="af-ZA" w:eastAsia="en-US"/>
        </w:rPr>
      </w:pP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ՀՀ տարածքային կառավարման և ենթակառուցվածքների նախարարությ</w:t>
      </w:r>
      <w:r>
        <w:rPr>
          <w:rFonts w:ascii="GHEA Grapalat" w:hAnsi="GHEA Grapalat"/>
          <w:b/>
          <w:sz w:val="16"/>
          <w:szCs w:val="16"/>
          <w:lang w:val="hy-AM" w:eastAsia="en-US"/>
        </w:rPr>
        <w:t>ու</w:t>
      </w: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ն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ը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ստորև ներկայացնում է իր կարիքների </w:t>
      </w:r>
      <w:r w:rsidR="005461BC" w:rsidRPr="00E87711">
        <w:rPr>
          <w:rFonts w:ascii="GHEA Grapalat" w:hAnsi="GHEA Grapalat"/>
          <w:sz w:val="16"/>
          <w:szCs w:val="16"/>
          <w:lang w:val="af-ZA" w:eastAsia="en-US"/>
        </w:rPr>
        <w:t xml:space="preserve">համար </w:t>
      </w:r>
      <w:r w:rsidR="00CD52F7" w:rsidRPr="00E87711">
        <w:rPr>
          <w:rFonts w:ascii="GHEA Grapalat" w:hAnsi="GHEA Grapalat"/>
          <w:sz w:val="16"/>
          <w:szCs w:val="16"/>
          <w:lang w:val="af-ZA" w:eastAsia="en-US"/>
        </w:rPr>
        <w:t xml:space="preserve"> 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տեղական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ինքնակառավարման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մարմինների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,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համայնքային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ծառայողների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և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տարածքային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կառավարման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մարմինների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աշխատակիցների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վերապատրաստման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հեռավար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դասընթացների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կազմակերպման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E87711" w:rsidRPr="00E87711">
        <w:rPr>
          <w:rFonts w:ascii="Arial" w:hAnsi="Arial" w:cs="Arial"/>
          <w:bCs/>
          <w:sz w:val="16"/>
          <w:szCs w:val="16"/>
          <w:lang w:val="hy-AM" w:eastAsia="en-US"/>
        </w:rPr>
        <w:t>ծառայությունների</w:t>
      </w:r>
      <w:r w:rsidR="00E87711" w:rsidRPr="00E87711">
        <w:rPr>
          <w:rFonts w:ascii="GHEA Grapalat" w:hAnsi="GHEA Grapalat"/>
          <w:bCs/>
          <w:sz w:val="16"/>
          <w:szCs w:val="16"/>
          <w:lang w:val="hy-AM" w:eastAsia="en-US"/>
        </w:rPr>
        <w:t xml:space="preserve"> </w:t>
      </w:r>
      <w:r w:rsidR="00334569" w:rsidRPr="00334569">
        <w:rPr>
          <w:rFonts w:ascii="GHEA Grapalat" w:hAnsi="GHEA Grapalat"/>
          <w:b/>
          <w:bCs/>
          <w:sz w:val="16"/>
          <w:szCs w:val="16"/>
          <w:lang w:val="hy-AM" w:eastAsia="en-US"/>
        </w:rPr>
        <w:t xml:space="preserve">ձեռքբերման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նպատակով կազմակերպված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</w:t>
      </w:r>
      <w:r w:rsidR="0082117A">
        <w:rPr>
          <w:rFonts w:ascii="GHEA Grapalat" w:hAnsi="GHEA Grapalat"/>
          <w:b/>
          <w:sz w:val="16"/>
          <w:szCs w:val="16"/>
          <w:lang w:val="hy-AM" w:eastAsia="en-US"/>
        </w:rPr>
        <w:t>1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/</w:t>
      </w:r>
      <w:r w:rsidR="00334569">
        <w:rPr>
          <w:rFonts w:ascii="GHEA Grapalat" w:hAnsi="GHEA Grapalat"/>
          <w:b/>
          <w:sz w:val="16"/>
          <w:szCs w:val="16"/>
          <w:lang w:val="hy-AM" w:eastAsia="en-US"/>
        </w:rPr>
        <w:t>1</w:t>
      </w:r>
      <w:r w:rsidR="00E87711" w:rsidRPr="00E87711">
        <w:rPr>
          <w:rFonts w:ascii="GHEA Grapalat" w:hAnsi="GHEA Grapalat"/>
          <w:b/>
          <w:sz w:val="16"/>
          <w:szCs w:val="16"/>
          <w:lang w:val="af-ZA" w:eastAsia="en-US"/>
        </w:rPr>
        <w:t>1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 xml:space="preserve">Ծ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ծածկագրով գնման ընթացակարգի</w:t>
      </w:r>
      <w:r w:rsidR="00566CAC" w:rsidRPr="002E66E2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արդյունքում 20</w:t>
      </w:r>
      <w:r w:rsidR="004453D6" w:rsidRPr="002E66E2">
        <w:rPr>
          <w:rFonts w:ascii="GHEA Grapalat" w:hAnsi="GHEA Grapalat"/>
          <w:sz w:val="16"/>
          <w:szCs w:val="16"/>
          <w:lang w:val="hy-AM" w:eastAsia="en-US"/>
        </w:rPr>
        <w:t>2</w:t>
      </w:r>
      <w:r w:rsidR="00334569">
        <w:rPr>
          <w:rFonts w:ascii="GHEA Grapalat" w:hAnsi="GHEA Grapalat"/>
          <w:sz w:val="16"/>
          <w:szCs w:val="16"/>
          <w:lang w:val="hy-AM" w:eastAsia="en-US"/>
        </w:rPr>
        <w:t>1</w:t>
      </w:r>
      <w:r w:rsidR="00566CAC" w:rsidRPr="002E66E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թվականի</w:t>
      </w:r>
      <w:r w:rsidR="00566CAC" w:rsidRPr="00884C6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334569">
        <w:rPr>
          <w:rFonts w:ascii="GHEA Grapalat" w:hAnsi="GHEA Grapalat"/>
          <w:sz w:val="16"/>
          <w:szCs w:val="16"/>
          <w:lang w:val="hy-AM" w:eastAsia="en-US"/>
        </w:rPr>
        <w:t>հունվարի</w:t>
      </w:r>
      <w:r w:rsidR="00897394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82117A">
        <w:rPr>
          <w:rFonts w:ascii="GHEA Grapalat" w:hAnsi="GHEA Grapalat"/>
          <w:sz w:val="16"/>
          <w:szCs w:val="16"/>
          <w:lang w:val="hy-AM" w:eastAsia="en-US"/>
        </w:rPr>
        <w:t>25</w:t>
      </w:r>
      <w:r w:rsidR="005461BC" w:rsidRPr="00884C62">
        <w:rPr>
          <w:rFonts w:ascii="GHEA Grapalat" w:hAnsi="GHEA Grapalat"/>
          <w:sz w:val="16"/>
          <w:szCs w:val="16"/>
          <w:lang w:val="af-ZA" w:eastAsia="en-US"/>
        </w:rPr>
        <w:t>-ին</w:t>
      </w:r>
      <w:r w:rsidR="005461BC" w:rsidRPr="00C11826">
        <w:rPr>
          <w:rFonts w:ascii="GHEA Grapalat" w:hAnsi="GHEA Grapalat"/>
          <w:color w:val="FF0000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կնքված </w:t>
      </w:r>
      <w:r w:rsidR="001F33C7">
        <w:rPr>
          <w:rFonts w:ascii="GHEA Grapalat" w:hAnsi="GHEA Grapalat"/>
          <w:sz w:val="16"/>
          <w:szCs w:val="16"/>
          <w:lang w:val="hy-AM" w:eastAsia="en-US"/>
        </w:rPr>
        <w:t xml:space="preserve">թիվ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</w:t>
      </w:r>
      <w:r w:rsidR="0082117A">
        <w:rPr>
          <w:rFonts w:ascii="GHEA Grapalat" w:hAnsi="GHEA Grapalat"/>
          <w:b/>
          <w:sz w:val="16"/>
          <w:szCs w:val="16"/>
          <w:lang w:val="hy-AM" w:eastAsia="en-US"/>
        </w:rPr>
        <w:t>1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/</w:t>
      </w:r>
      <w:r w:rsidR="00334569">
        <w:rPr>
          <w:rFonts w:ascii="GHEA Grapalat" w:hAnsi="GHEA Grapalat"/>
          <w:b/>
          <w:sz w:val="16"/>
          <w:szCs w:val="16"/>
          <w:lang w:val="hy-AM" w:eastAsia="en-US"/>
        </w:rPr>
        <w:t>1</w:t>
      </w:r>
      <w:r w:rsidR="00E87711" w:rsidRPr="00E87711">
        <w:rPr>
          <w:rFonts w:ascii="GHEA Grapalat" w:hAnsi="GHEA Grapalat"/>
          <w:b/>
          <w:sz w:val="16"/>
          <w:szCs w:val="16"/>
          <w:lang w:val="af-ZA" w:eastAsia="en-US"/>
        </w:rPr>
        <w:t>1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Ծ</w:t>
      </w:r>
      <w:r w:rsidR="00334569">
        <w:rPr>
          <w:rFonts w:ascii="GHEA Grapalat" w:hAnsi="GHEA Grapalat"/>
          <w:b/>
          <w:sz w:val="16"/>
          <w:szCs w:val="16"/>
          <w:lang w:val="hy-AM" w:eastAsia="en-US"/>
        </w:rPr>
        <w:t>-1</w:t>
      </w:r>
      <w:r w:rsidR="008958C3" w:rsidRPr="008958C3">
        <w:rPr>
          <w:rFonts w:ascii="GHEA Grapalat" w:hAnsi="GHEA Grapalat"/>
          <w:b/>
          <w:sz w:val="16"/>
          <w:szCs w:val="16"/>
          <w:lang w:val="af-ZA" w:eastAsia="en-US"/>
        </w:rPr>
        <w:t xml:space="preserve"> </w:t>
      </w:r>
      <w:r w:rsidR="00E87711">
        <w:rPr>
          <w:rFonts w:ascii="GHEA Grapalat" w:hAnsi="GHEA Grapalat"/>
          <w:b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պայմանագր</w:t>
      </w:r>
      <w:r w:rsidR="00D77EDE">
        <w:rPr>
          <w:rFonts w:ascii="GHEA Grapalat" w:hAnsi="GHEA Grapalat"/>
          <w:sz w:val="16"/>
          <w:szCs w:val="16"/>
          <w:lang w:val="hy-AM" w:eastAsia="en-US"/>
        </w:rPr>
        <w:t>ի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 մասին տեղեկատվությունը`</w:t>
      </w:r>
    </w:p>
    <w:p w14:paraId="48B61608" w14:textId="77777777" w:rsidR="00090CE9" w:rsidRDefault="00090CE9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</w:p>
    <w:p w14:paraId="0C78104B" w14:textId="77777777" w:rsidR="006D215E" w:rsidRPr="006D215E" w:rsidRDefault="006D215E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</w:p>
    <w:tbl>
      <w:tblPr>
        <w:tblW w:w="11070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45"/>
        <w:gridCol w:w="1035"/>
        <w:gridCol w:w="360"/>
        <w:gridCol w:w="630"/>
        <w:gridCol w:w="360"/>
        <w:gridCol w:w="540"/>
        <w:gridCol w:w="90"/>
        <w:gridCol w:w="203"/>
        <w:gridCol w:w="43"/>
        <w:gridCol w:w="564"/>
        <w:gridCol w:w="491"/>
        <w:gridCol w:w="36"/>
        <w:gridCol w:w="553"/>
        <w:gridCol w:w="166"/>
        <w:gridCol w:w="720"/>
        <w:gridCol w:w="14"/>
        <w:gridCol w:w="90"/>
        <w:gridCol w:w="432"/>
        <w:gridCol w:w="18"/>
        <w:gridCol w:w="13"/>
        <w:gridCol w:w="167"/>
        <w:gridCol w:w="39"/>
        <w:gridCol w:w="311"/>
        <w:gridCol w:w="386"/>
        <w:gridCol w:w="142"/>
        <w:gridCol w:w="31"/>
        <w:gridCol w:w="314"/>
        <w:gridCol w:w="37"/>
        <w:gridCol w:w="810"/>
        <w:gridCol w:w="141"/>
        <w:gridCol w:w="146"/>
        <w:gridCol w:w="883"/>
      </w:tblGrid>
      <w:tr w:rsidR="005461BC" w:rsidRPr="009F2496" w14:paraId="2066D86A" w14:textId="77777777" w:rsidTr="00E922B3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7515C97C" w14:textId="77777777"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5FDF9BBF" w14:textId="77777777"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F2496" w14:paraId="382B853C" w14:textId="77777777" w:rsidTr="00E922B3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24890ECF" w14:textId="77777777" w:rsidR="009F073F" w:rsidRPr="002E66E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3909ECCC" w14:textId="77777777"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4CCE2088" w14:textId="77777777" w:rsidR="009F073F" w:rsidRPr="002E66E2" w:rsidRDefault="005461BC" w:rsidP="00A9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1AC2D3C1" w14:textId="77777777" w:rsidR="009F073F" w:rsidRPr="002E66E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2E66E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3F425E7E" w14:textId="77777777"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14:paraId="702FD745" w14:textId="77777777"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7662678D" w14:textId="77777777"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9F2496" w14:paraId="6C04DEAE" w14:textId="77777777" w:rsidTr="00E922B3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78A30FC2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22A071D3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003B784F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04831B36" w14:textId="77777777"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34B7960D" w14:textId="77777777" w:rsidR="009F073F" w:rsidRPr="002E66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020431C0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14:paraId="75F548CF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14:paraId="5DF71C48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9F2496" w14:paraId="3BC9E86E" w14:textId="77777777" w:rsidTr="00E922B3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FA1F7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531CF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4AB11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36EFD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5A225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A5529" w14:textId="77777777"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A92AE5"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D925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14:paraId="3A840C5A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6DA9D1A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39B5" w:rsidRPr="00E87711" w14:paraId="252E4D4E" w14:textId="19D68C48" w:rsidTr="00A3716C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BE692B6" w14:textId="6BFA58D6" w:rsidR="00D039B5" w:rsidRPr="00334569" w:rsidRDefault="00D039B5" w:rsidP="00D039B5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648" w14:textId="058CB4ED" w:rsidR="00D039B5" w:rsidRPr="00334569" w:rsidRDefault="00D039B5" w:rsidP="00D039B5">
            <w:pPr>
              <w:pStyle w:val="NoSpacing"/>
              <w:ind w:firstLine="0"/>
              <w:rPr>
                <w:rFonts w:ascii="GHEA Grapalat" w:hAnsi="GHEA Grapalat" w:cs="Arial"/>
                <w:bCs/>
                <w:iCs/>
                <w:sz w:val="14"/>
                <w:szCs w:val="14"/>
                <w:lang w:val="hy-AM"/>
              </w:rPr>
            </w:pP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Տեղական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ինքնակառավարման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մարմինների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վերապատրաստման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հեռավար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դասընթացի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ծառայություննե</w:t>
            </w:r>
            <w:r w:rsid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 w:eastAsia="ru-RU"/>
              </w:rPr>
              <w:t>ր</w:t>
            </w:r>
            <w:bookmarkStart w:id="0" w:name="_GoBack"/>
            <w:bookmarkEnd w:id="0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49404" w14:textId="77777777" w:rsidR="00D039B5" w:rsidRPr="003612A4" w:rsidRDefault="00D039B5" w:rsidP="00D039B5">
            <w:pPr>
              <w:jc w:val="center"/>
              <w:rPr>
                <w:sz w:val="14"/>
                <w:szCs w:val="14"/>
              </w:rPr>
            </w:pP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A98" w14:textId="166E0B0E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B73" w14:textId="77777777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0F5E9A2" w14:textId="3D120EF9" w:rsidR="00D039B5" w:rsidRPr="003612A4" w:rsidRDefault="00D039B5" w:rsidP="00D039B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2510EA68" w14:textId="1966A631" w:rsidR="00D039B5" w:rsidRPr="003612A4" w:rsidRDefault="00D039B5" w:rsidP="00D039B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2 500 000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492" w14:textId="5168A1C1" w:rsidR="00D039B5" w:rsidRPr="00E922B3" w:rsidRDefault="00D039B5" w:rsidP="00D039B5">
            <w:pPr>
              <w:jc w:val="center"/>
              <w:rPr>
                <w:rFonts w:ascii="GHEA Grapalat" w:hAnsi="GHEA Grapalat" w:cs="Calibri"/>
                <w:sz w:val="14"/>
                <w:szCs w:val="14"/>
                <w:lang w:val="pt-BR"/>
              </w:rPr>
            </w:pP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Տեղական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ինքնակառավարման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մարմինների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վերապատրաստման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</w:t>
            </w:r>
          </w:p>
        </w:tc>
      </w:tr>
      <w:tr w:rsidR="00D039B5" w:rsidRPr="00E87711" w14:paraId="1FD477DC" w14:textId="78AE1D3B" w:rsidTr="00A3716C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43DF88E" w14:textId="7E2EEED1" w:rsidR="00D039B5" w:rsidRPr="00334569" w:rsidRDefault="00D039B5" w:rsidP="00D039B5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0A72" w14:textId="09433CBE" w:rsidR="00D039B5" w:rsidRPr="00334569" w:rsidRDefault="00D039B5" w:rsidP="00D039B5">
            <w:pPr>
              <w:pStyle w:val="NoSpacing"/>
              <w:ind w:firstLine="0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Համայնքային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ծառայողների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վերապատրաստման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E8D5C" w14:textId="475C2D34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Arial" w:hAnsi="Arial" w:cs="Arial"/>
                <w:sz w:val="14"/>
                <w:szCs w:val="14"/>
                <w:lang w:val="hy-AM"/>
              </w:rPr>
              <w:t>դ</w:t>
            </w: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C303" w14:textId="363F0ED0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1399" w14:textId="2C28231F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2538F53" w14:textId="1AD822C6" w:rsidR="00D039B5" w:rsidRPr="003612A4" w:rsidRDefault="00D039B5" w:rsidP="00D039B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3AAE4C94" w14:textId="12025C80" w:rsidR="00D039B5" w:rsidRPr="00334569" w:rsidRDefault="00D039B5" w:rsidP="00D039B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6 500 000</w:t>
            </w:r>
          </w:p>
        </w:tc>
        <w:tc>
          <w:tcPr>
            <w:tcW w:w="1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A0C" w14:textId="6D47EE2A" w:rsidR="00D039B5" w:rsidRPr="00E922B3" w:rsidRDefault="00D039B5" w:rsidP="00D039B5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Համայնքային</w:t>
            </w:r>
            <w:r w:rsidRPr="00E87711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ծառայողների</w:t>
            </w:r>
            <w:r w:rsidRPr="00E87711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վերապատրաստման</w:t>
            </w:r>
            <w:r w:rsidRPr="00E87711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Pr="00E87711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Pr="00E87711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67D4" w14:textId="2030128C" w:rsidR="00D039B5" w:rsidRPr="00E87711" w:rsidRDefault="00D039B5" w:rsidP="00D039B5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</w:rPr>
              <w:t>-</w:t>
            </w:r>
          </w:p>
        </w:tc>
      </w:tr>
      <w:tr w:rsidR="00D039B5" w:rsidRPr="00E87711" w14:paraId="3D6BCFC3" w14:textId="77777777" w:rsidTr="00A3716C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3EB09AEB" w14:textId="6C0E4587" w:rsidR="00D039B5" w:rsidRPr="00E87711" w:rsidRDefault="00D039B5" w:rsidP="00D039B5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0C0E" w14:textId="737E01F0" w:rsidR="00D039B5" w:rsidRPr="00E87711" w:rsidRDefault="00D039B5" w:rsidP="00D039B5">
            <w:pPr>
              <w:pStyle w:val="NoSpacing"/>
              <w:ind w:firstLine="0"/>
              <w:rPr>
                <w:rFonts w:ascii="GHEA Grapalat" w:hAnsi="GHEA Grapalat"/>
                <w:bCs/>
                <w:iCs/>
                <w:sz w:val="14"/>
                <w:szCs w:val="14"/>
                <w:lang w:val="hy-AM" w:eastAsia="ru-RU"/>
              </w:rPr>
            </w:pPr>
            <w:bookmarkStart w:id="1" w:name="_Hlk61436760"/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Տարածքային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կառավարման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մարմինների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աշխատակիցների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Pr="00E8771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ծառայություններ</w:t>
            </w:r>
            <w:bookmarkEnd w:id="1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F3108" w14:textId="01FEF9C1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Arial" w:hAnsi="Arial" w:cs="Arial"/>
                <w:sz w:val="14"/>
                <w:szCs w:val="14"/>
                <w:lang w:val="hy-AM"/>
              </w:rPr>
              <w:t>դ</w:t>
            </w: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F60" w14:textId="2DC0078E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7395" w14:textId="3AEE8D08" w:rsidR="00D039B5" w:rsidRPr="003612A4" w:rsidRDefault="00D039B5" w:rsidP="00D039B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FF8ED53" w14:textId="6CA55075" w:rsidR="00D039B5" w:rsidRPr="003612A4" w:rsidRDefault="00D039B5" w:rsidP="00D039B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3612A4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3BB56CF5" w14:textId="7FA364E6" w:rsidR="00D039B5" w:rsidRDefault="00D039B5" w:rsidP="00D039B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1 000 000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CABF" w14:textId="1AC830F2" w:rsidR="00D039B5" w:rsidRPr="00E87711" w:rsidRDefault="00D039B5" w:rsidP="00D039B5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87711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Տարածքային</w:t>
            </w:r>
            <w:r w:rsidRPr="00E87711">
              <w:rPr>
                <w:rFonts w:ascii="GHEA Grapalat" w:eastAsia="Calibri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կառավարման</w:t>
            </w:r>
            <w:r w:rsidRPr="00E87711">
              <w:rPr>
                <w:rFonts w:ascii="GHEA Grapalat" w:eastAsia="Calibri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մարմինների</w:t>
            </w:r>
            <w:r w:rsidRPr="00E87711">
              <w:rPr>
                <w:rFonts w:ascii="GHEA Grapalat" w:eastAsia="Calibri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աշխատակիցների</w:t>
            </w:r>
            <w:r w:rsidRPr="00E87711">
              <w:rPr>
                <w:rFonts w:ascii="GHEA Grapalat" w:eastAsia="Calibri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Pr="00E87711">
              <w:rPr>
                <w:rFonts w:ascii="GHEA Grapalat" w:eastAsia="Calibri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Pr="00E87711">
              <w:rPr>
                <w:rFonts w:ascii="GHEA Grapalat" w:eastAsia="Calibri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D039B5" w:rsidRPr="00E87711" w14:paraId="13034734" w14:textId="77777777" w:rsidTr="00E922B3">
        <w:trPr>
          <w:trHeight w:val="394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03E21319" w14:textId="77777777" w:rsidR="00D039B5" w:rsidRPr="006F2523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39B5" w:rsidRPr="002E66E2" w14:paraId="3009F1B7" w14:textId="77777777" w:rsidTr="00E922B3">
        <w:trPr>
          <w:trHeight w:val="54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F544D" w14:textId="77777777" w:rsidR="00D039B5" w:rsidRPr="002E66E2" w:rsidRDefault="00D039B5" w:rsidP="00D039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219F0" w14:textId="77777777" w:rsidR="00D039B5" w:rsidRPr="002E66E2" w:rsidRDefault="00D039B5" w:rsidP="00D039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մասին» ՀՀ օրենքի 22-րդ հոդված, 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D039B5" w:rsidRPr="002E66E2" w14:paraId="518EDA50" w14:textId="77777777" w:rsidTr="00E922B3">
        <w:trPr>
          <w:trHeight w:val="412"/>
        </w:trPr>
        <w:tc>
          <w:tcPr>
            <w:tcW w:w="1107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8AD80B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9B5" w:rsidRPr="002E66E2" w14:paraId="4A5928FA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A115E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039B5" w:rsidRPr="002E66E2" w14:paraId="23409B7C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5D2F7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B26E4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FEE0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1AF91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1F7F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277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EC536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039B5" w:rsidRPr="002E66E2" w14:paraId="11A7A3BA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A8FC" w14:textId="77777777" w:rsidR="00D039B5" w:rsidRPr="00DF332E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48339" w14:textId="77777777" w:rsidR="00D039B5" w:rsidRPr="00DF332E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AD39C" w14:textId="77777777" w:rsidR="00D039B5" w:rsidRPr="00DF332E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EBF8" w14:textId="77777777" w:rsidR="00D039B5" w:rsidRPr="00DF332E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D2E42" w14:textId="77777777" w:rsidR="00D039B5" w:rsidRPr="00DF332E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776A" w14:textId="77777777" w:rsidR="00D039B5" w:rsidRPr="002E66E2" w:rsidRDefault="00D039B5" w:rsidP="00D039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E463" w14:textId="77777777" w:rsidR="00D039B5" w:rsidRPr="002E66E2" w:rsidRDefault="00D039B5" w:rsidP="00D039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39B5" w:rsidRPr="009F2496" w14:paraId="3C8B34E9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6"/>
        </w:trPr>
        <w:tc>
          <w:tcPr>
            <w:tcW w:w="110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40D07D" w14:textId="77777777" w:rsidR="00D039B5" w:rsidRPr="009F2496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039B5" w:rsidRPr="009F2496" w14:paraId="1F0C703B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99EE5" w14:textId="77777777" w:rsidR="00D039B5" w:rsidRPr="002E66E2" w:rsidRDefault="00D039B5" w:rsidP="00D039B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D17F46" w14:textId="17432CC6" w:rsidR="00D039B5" w:rsidRPr="002E66E2" w:rsidRDefault="00D039B5" w:rsidP="00D039B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039B5" w:rsidRPr="009F2496" w14:paraId="69A52895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1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4C12" w14:textId="77777777" w:rsidR="00D039B5" w:rsidRPr="002E66E2" w:rsidRDefault="00D039B5" w:rsidP="00D039B5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510B3" w14:textId="77777777" w:rsidR="00D039B5" w:rsidRPr="002E66E2" w:rsidRDefault="00D039B5" w:rsidP="00D039B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E8BC6" w14:textId="77777777" w:rsidR="00D039B5" w:rsidRPr="002E66E2" w:rsidRDefault="00D039B5" w:rsidP="00D039B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39B5" w:rsidRPr="009F2496" w14:paraId="5527D85D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2CD80" w14:textId="77777777" w:rsidR="00D039B5" w:rsidRPr="002E66E2" w:rsidRDefault="00D039B5" w:rsidP="00D039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25428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36644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F6D4" w14:textId="77777777" w:rsidR="00D039B5" w:rsidRPr="002E66E2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D039B5" w:rsidRPr="009F2496" w14:paraId="2AEF6C19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21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4E36" w14:textId="77777777" w:rsidR="00D039B5" w:rsidRPr="002E66E2" w:rsidRDefault="00D039B5" w:rsidP="00D039B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95312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4B148" w14:textId="52B6ABB8" w:rsidR="00D039B5" w:rsidRPr="002246BD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1E588" w14:textId="5CA58E28" w:rsidR="00D039B5" w:rsidRPr="002246BD" w:rsidRDefault="00D039B5" w:rsidP="00D03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D039B5" w:rsidRPr="009F2496" w14:paraId="702F398E" w14:textId="77777777" w:rsidTr="00E922B3">
        <w:trPr>
          <w:trHeight w:val="376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3E12BED1" w14:textId="77777777" w:rsidR="00D039B5" w:rsidRPr="009F2496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39B5" w:rsidRPr="009F2496" w14:paraId="3C461DDF" w14:textId="77777777" w:rsidTr="00E922B3">
        <w:trPr>
          <w:trHeight w:val="40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EBFF06C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14:paraId="0477588C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27"/>
            <w:shd w:val="clear" w:color="auto" w:fill="auto"/>
            <w:vAlign w:val="center"/>
          </w:tcPr>
          <w:p w14:paraId="718CA941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039B5" w:rsidRPr="009F2496" w14:paraId="360D9C2D" w14:textId="77777777" w:rsidTr="00E922B3">
        <w:trPr>
          <w:trHeight w:val="213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8F4C635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14:paraId="1164C310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27"/>
            <w:shd w:val="clear" w:color="auto" w:fill="auto"/>
            <w:vAlign w:val="center"/>
          </w:tcPr>
          <w:p w14:paraId="619BEE30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39B5" w:rsidRPr="009F2496" w14:paraId="44308F72" w14:textId="77777777" w:rsidTr="00E922B3">
        <w:trPr>
          <w:trHeight w:val="137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432D4409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14:paraId="3A97F75E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9B2C7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C7021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69B4C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39B5" w:rsidRPr="009F2496" w14:paraId="6858C43F" w14:textId="77777777" w:rsidTr="00E922B3">
        <w:trPr>
          <w:trHeight w:val="137"/>
        </w:trPr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BE447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145CA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F59F5" w14:textId="77777777" w:rsidR="00D039B5" w:rsidRPr="002E66E2" w:rsidRDefault="00D039B5" w:rsidP="00D039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E458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6E3BB" w14:textId="77777777" w:rsidR="00D039B5" w:rsidRPr="002E66E2" w:rsidRDefault="00D039B5" w:rsidP="00D039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B35CE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F481" w14:textId="77777777" w:rsidR="00D039B5" w:rsidRPr="002E66E2" w:rsidRDefault="00D039B5" w:rsidP="00D039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FDC72" w14:textId="77777777" w:rsidR="00D039B5" w:rsidRPr="002E66E2" w:rsidRDefault="00D039B5" w:rsidP="00D03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39B5" w:rsidRPr="00BF7713" w14:paraId="1DD2D806" w14:textId="77777777" w:rsidTr="00E922B3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14:paraId="05C7246A" w14:textId="0CFEEB29" w:rsidR="00D039B5" w:rsidRPr="00737C2E" w:rsidRDefault="00D039B5" w:rsidP="00D03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7C2E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737C2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10" w:type="dxa"/>
            <w:gridSpan w:val="32"/>
            <w:tcBorders>
              <w:right w:val="single" w:sz="4" w:space="0" w:color="auto"/>
            </w:tcBorders>
            <w:vAlign w:val="center"/>
          </w:tcPr>
          <w:p w14:paraId="43CCAB42" w14:textId="20A21858" w:rsidR="00D039B5" w:rsidRPr="005457EB" w:rsidRDefault="005457EB" w:rsidP="00D039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</w:pP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Տեղական</w:t>
            </w:r>
            <w:r w:rsidRPr="005457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ինքնակառավարման</w:t>
            </w:r>
            <w:r w:rsidRPr="005457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մարմինների</w:t>
            </w:r>
            <w:r w:rsidRPr="005457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վերապատրաստման</w:t>
            </w:r>
            <w:r w:rsidRPr="005457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Pr="005457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Pr="005457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ր</w:t>
            </w:r>
          </w:p>
        </w:tc>
      </w:tr>
      <w:tr w:rsidR="00AE0AFA" w:rsidRPr="00BF7713" w14:paraId="1CF82061" w14:textId="77777777" w:rsidTr="00737C2E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E0" w14:textId="73BAB2F1" w:rsidR="00AE0AFA" w:rsidRPr="00737C2E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vAlign w:val="center"/>
          </w:tcPr>
          <w:p w14:paraId="30BEC0F8" w14:textId="49E9E98C" w:rsidR="00AE0AFA" w:rsidRPr="00737C2E" w:rsidRDefault="00AE0AFA" w:rsidP="00AE0AF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/>
                <w:sz w:val="14"/>
                <w:szCs w:val="14"/>
                <w:lang w:val="hy-AM"/>
              </w:rPr>
              <w:t>ՀՀ պետական կառավարման ակադեմիա ՊՈԱԿ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C6B5" w14:textId="5E9B27CA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D4B6" w14:textId="70F5687C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3 450 000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247B" w14:textId="076AB2CE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5EC5" w14:textId="2BE5E43D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0AFA">
              <w:rPr>
                <w:rFonts w:ascii="GHEA Grapalat" w:hAnsi="GHEA Grapalat" w:cs="Arial"/>
                <w:sz w:val="14"/>
                <w:szCs w:val="14"/>
                <w:lang w:val="hy-AM"/>
              </w:rPr>
              <w:t>690 000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8E78" w14:textId="4A4C2DFD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8CF" w14:textId="45F27029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4 140 000</w:t>
            </w:r>
          </w:p>
        </w:tc>
      </w:tr>
      <w:tr w:rsidR="00AE0AFA" w:rsidRPr="00BF7713" w14:paraId="00818F68" w14:textId="77777777" w:rsidTr="00E922B3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F09" w14:textId="3BD2CC58" w:rsidR="00AE0AFA" w:rsidRPr="00737C2E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430" w:type="dxa"/>
            <w:gridSpan w:val="5"/>
            <w:vAlign w:val="center"/>
          </w:tcPr>
          <w:p w14:paraId="4DBF4625" w14:textId="0F2E9BD4" w:rsidR="00AE0AFA" w:rsidRPr="00737C2E" w:rsidRDefault="00AE0AFA" w:rsidP="00AE0AF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/>
                <w:sz w:val="14"/>
                <w:szCs w:val="14"/>
                <w:lang w:val="hy-AM"/>
              </w:rPr>
              <w:t>«Մաստեր Սթայլ» 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63E" w14:textId="01524DAC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955" w14:textId="11B64A38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3 980 000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F6E" w14:textId="5AC81834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18BB" w14:textId="3291CC8E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37C2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246" w14:textId="2AC2ECDD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F4F1" w14:textId="00C59D21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11114">
              <w:rPr>
                <w:rFonts w:ascii="GHEA Grapalat" w:hAnsi="GHEA Grapalat"/>
                <w:sz w:val="16"/>
                <w:szCs w:val="16"/>
                <w:lang w:val="hy-AM"/>
              </w:rPr>
              <w:t>3 980 000</w:t>
            </w:r>
          </w:p>
        </w:tc>
      </w:tr>
      <w:tr w:rsidR="00AE0AFA" w:rsidRPr="00BF7713" w14:paraId="407C68CA" w14:textId="77777777" w:rsidTr="0042006A">
        <w:trPr>
          <w:trHeight w:val="83"/>
        </w:trPr>
        <w:tc>
          <w:tcPr>
            <w:tcW w:w="110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C13" w14:textId="4ECA3EB5" w:rsidR="00AE0AFA" w:rsidRPr="00737C2E" w:rsidRDefault="00AE0AFA" w:rsidP="00AE0AFA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737C2E">
              <w:rPr>
                <w:rFonts w:ascii="GHEA Grapalat" w:hAnsi="GHEA Grapalat" w:cs="Arial"/>
                <w:b/>
                <w:sz w:val="14"/>
                <w:szCs w:val="14"/>
              </w:rPr>
              <w:t>Չափաբաժին</w:t>
            </w:r>
            <w:proofErr w:type="spellEnd"/>
            <w:r w:rsidRPr="00737C2E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737C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2  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                                                    </w:t>
            </w:r>
            <w:r w:rsidR="005457EB"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Համայնքային</w:t>
            </w:r>
            <w:r w:rsidR="005457EB"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="005457EB"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ծառայողների</w:t>
            </w:r>
            <w:r w:rsidR="005457EB"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="005457EB"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վերապատրաստման</w:t>
            </w:r>
            <w:r w:rsidR="005457EB"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="005457EB"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="005457EB"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="005457EB"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="005457EB"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="005457EB"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AE0AFA" w:rsidRPr="00BF7713" w14:paraId="0B143D22" w14:textId="77777777" w:rsidTr="00E922B3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6F1E" w14:textId="7807E360" w:rsidR="00AE0AFA" w:rsidRPr="00737C2E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30" w:type="dxa"/>
            <w:gridSpan w:val="5"/>
            <w:vAlign w:val="center"/>
          </w:tcPr>
          <w:p w14:paraId="4B338C6B" w14:textId="0E1DD2F0" w:rsidR="00AE0AFA" w:rsidRPr="00737C2E" w:rsidRDefault="00AE0AFA" w:rsidP="00AE0AF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37C2E">
              <w:rPr>
                <w:rFonts w:ascii="GHEA Grapalat" w:hAnsi="GHEA Grapalat" w:cs="Sylfaen"/>
                <w:sz w:val="14"/>
                <w:szCs w:val="14"/>
                <w:lang w:val="hy-AM"/>
              </w:rPr>
              <w:t>«Մաստեր Սթայլ» 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B965" w14:textId="13756AA6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6F9" w14:textId="155BCA92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E0AFA">
              <w:rPr>
                <w:rFonts w:ascii="GHEA Grapalat" w:hAnsi="GHEA Grapalat" w:cs="Arial"/>
                <w:sz w:val="14"/>
                <w:szCs w:val="14"/>
                <w:lang w:val="hy-AM"/>
              </w:rPr>
              <w:t>25 000 000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989" w14:textId="1979DB4B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6C3" w14:textId="72DE9958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37C2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015" w14:textId="60ADC1A6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9D23" w14:textId="67AACD1B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E0AFA">
              <w:rPr>
                <w:rFonts w:ascii="GHEA Grapalat" w:hAnsi="GHEA Grapalat" w:cs="Arial"/>
                <w:sz w:val="14"/>
                <w:szCs w:val="14"/>
                <w:lang w:val="hy-AM"/>
              </w:rPr>
              <w:t>25 000 000</w:t>
            </w:r>
          </w:p>
        </w:tc>
      </w:tr>
      <w:tr w:rsidR="00AE0AFA" w:rsidRPr="005457EB" w14:paraId="6C68BC1F" w14:textId="77777777" w:rsidTr="00FC7904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8FF4" w14:textId="6614CDFC" w:rsidR="00AE0AFA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E8771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E877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</w:t>
            </w:r>
            <w:r w:rsidRPr="00E87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 </w:t>
            </w:r>
          </w:p>
        </w:tc>
        <w:tc>
          <w:tcPr>
            <w:tcW w:w="9810" w:type="dxa"/>
            <w:gridSpan w:val="32"/>
            <w:tcBorders>
              <w:right w:val="single" w:sz="4" w:space="0" w:color="auto"/>
            </w:tcBorders>
            <w:vAlign w:val="center"/>
          </w:tcPr>
          <w:p w14:paraId="6F27FED9" w14:textId="4263798C" w:rsidR="00AE0AFA" w:rsidRDefault="005457EB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Տարածքային</w:t>
            </w:r>
            <w:r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կառավարման</w:t>
            </w:r>
            <w:r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մարմինների</w:t>
            </w:r>
            <w:r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աշխատակիցների</w:t>
            </w:r>
            <w:r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հեռավար</w:t>
            </w:r>
            <w:r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դասընթացի</w:t>
            </w:r>
            <w:r w:rsidRPr="005457EB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5457E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AE0AFA" w:rsidRPr="00BF7713" w14:paraId="173890FD" w14:textId="77777777" w:rsidTr="00E922B3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F125" w14:textId="40CFE8DD" w:rsidR="00AE0AFA" w:rsidRPr="00E87711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vAlign w:val="center"/>
          </w:tcPr>
          <w:p w14:paraId="0A5ABEF5" w14:textId="17FD6557" w:rsidR="00AE0AFA" w:rsidRPr="00737C2E" w:rsidRDefault="00AE0AFA" w:rsidP="00AE0AF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Sylfaen"/>
                <w:sz w:val="14"/>
                <w:szCs w:val="14"/>
                <w:lang w:val="hy-AM"/>
              </w:rPr>
              <w:t>«Մաստեր Սթայլ» 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E6A" w14:textId="6F256AB5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84D" w14:textId="4E32F5D6" w:rsidR="00AE0AFA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0AFA">
              <w:rPr>
                <w:rFonts w:ascii="GHEA Grapalat" w:hAnsi="GHEA Grapalat" w:cs="Arial"/>
                <w:sz w:val="14"/>
                <w:szCs w:val="14"/>
                <w:lang w:val="hy-AM"/>
              </w:rPr>
              <w:t>3 700 000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9C1C" w14:textId="64C7DF5B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CBB8" w14:textId="62D090C1" w:rsidR="00AE0AFA" w:rsidRPr="00737C2E" w:rsidRDefault="00AE0AFA" w:rsidP="00AE0A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7C2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BF" w14:textId="764E2F20" w:rsidR="00AE0AFA" w:rsidRPr="00737C2E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0778" w14:textId="77B62291" w:rsidR="00AE0AFA" w:rsidRDefault="00AE0AFA" w:rsidP="00AE0AFA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0AFA">
              <w:rPr>
                <w:rFonts w:ascii="GHEA Grapalat" w:hAnsi="GHEA Grapalat" w:cs="Arial"/>
                <w:sz w:val="14"/>
                <w:szCs w:val="14"/>
                <w:lang w:val="hy-AM"/>
              </w:rPr>
              <w:t>3 700 000</w:t>
            </w:r>
          </w:p>
        </w:tc>
      </w:tr>
      <w:tr w:rsidR="00AE0AFA" w:rsidRPr="00E87711" w14:paraId="2FB35931" w14:textId="77777777" w:rsidTr="00E922B3">
        <w:trPr>
          <w:trHeight w:val="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9EBB6" w14:textId="77777777" w:rsidR="00AE0AFA" w:rsidRPr="00F510E9" w:rsidRDefault="00AE0AFA" w:rsidP="00AE0A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E3AD8" w14:textId="77777777" w:rsidR="00AE0AFA" w:rsidRPr="00E87711" w:rsidRDefault="00AE0AFA" w:rsidP="00AE0AFA">
            <w:pPr>
              <w:jc w:val="both"/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</w:pPr>
            <w:proofErr w:type="spellStart"/>
            <w:r w:rsidRPr="00F510E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510E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510E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510E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510E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Համաձայն ՀՀ կառավարության 2017 թվականի մայիսի 4-ի N 526-Ն որոշմամբ հաստատված «Գնումների գործընթացի կազմակերպման» կարգի 40-րդ կետի 5-րդ ենթակետը, և որ գնումն իրականացվում է օրենքի 15-րդ հոդվածի 6-րդ մասի հիման վրա, էլեկտրոնային եղանակով ծանուցվել են բավարար 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lastRenderedPageBreak/>
              <w:t xml:space="preserve">գնահատված մասնակիցները՝ 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12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01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1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թ.-ին ժամը 1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6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  <w:r w:rsidRPr="00E87711">
              <w:rPr>
                <w:rFonts w:ascii="GHEA Grapalat" w:hAnsi="GHEA Grapalat" w:cs="Arial Armenian"/>
                <w:sz w:val="14"/>
                <w:szCs w:val="14"/>
                <w:lang w:val="hy-AM"/>
              </w:rPr>
              <w:t>3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0-ին հրավիրվել գների նվազեցման շուրջ միաժամանակյա բանակցությունների:</w:t>
            </w:r>
            <w:r w:rsidRPr="00996868">
              <w:rPr>
                <w:rFonts w:ascii="GHEA Grapalat" w:hAnsi="GHEA Grapalat" w:cs="Arial Armenian"/>
                <w:sz w:val="14"/>
                <w:szCs w:val="14"/>
                <w:lang w:val="hy-AM"/>
              </w:rPr>
              <w:t>Գ</w:t>
            </w:r>
            <w:r w:rsidRPr="00996868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ների նվազեցման շուրջ միաժամանակյա բանակցությանը հրավիրված մասնակիցներից ներկայացել էին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պետական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կառավարման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ակադեմիա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ՊՈԱԿ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և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«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Մաստեր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Սթայլ</w:t>
            </w:r>
            <w:r w:rsidRPr="00E87711">
              <w:rPr>
                <w:rFonts w:ascii="Franklin Gothic Medium Cond" w:hAnsi="Franklin Gothic Medium Cond" w:cs="Franklin Gothic Medium Cond"/>
                <w:iCs/>
                <w:sz w:val="14"/>
                <w:szCs w:val="14"/>
                <w:lang w:val="hy-AM"/>
              </w:rPr>
              <w:t>»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ՍՊԸ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ներկայացուցիչները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: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Արդյունքում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բանակցությանը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նոր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գնային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առաջարկ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ներկայացվեց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</w:p>
          <w:p w14:paraId="3DA421FF" w14:textId="77777777" w:rsidR="00AE0AFA" w:rsidRPr="00E87711" w:rsidRDefault="00AE0AFA" w:rsidP="00AE0AFA">
            <w:pPr>
              <w:jc w:val="both"/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</w:pP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1-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ին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չափաբաժնի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մասով՝</w:t>
            </w:r>
          </w:p>
          <w:p w14:paraId="5CB90FF2" w14:textId="77777777" w:rsidR="00AE0AFA" w:rsidRPr="00E87711" w:rsidRDefault="00AE0AFA" w:rsidP="00AE0AFA">
            <w:pPr>
              <w:jc w:val="both"/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</w:pP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պետական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կառավարման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ակադեմիա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ՊՈԱԿ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ներկայացուցչի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կողմից՝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նախկին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4 140 000 (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չորս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միլիոն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հարյուրքառասուն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հազար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)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դրամի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փոխարեն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ներկայացվեց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 2 499 600 (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երկու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միլիոն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չորս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հարյուր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իննսունինը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հազար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վեց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հարյուր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)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դրամ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ներառյալ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ԱՀՀ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, «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Մաստեր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Սթայլ</w:t>
            </w:r>
            <w:r w:rsidRPr="00E87711">
              <w:rPr>
                <w:rFonts w:ascii="Franklin Gothic Medium Cond" w:hAnsi="Franklin Gothic Medium Cond" w:cs="Franklin Gothic Medium Cond"/>
                <w:iCs/>
                <w:sz w:val="14"/>
                <w:szCs w:val="14"/>
                <w:lang w:val="hy-AM"/>
              </w:rPr>
              <w:t>»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ՍՊԸ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ներկայացուցչի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կողմից՝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նախկին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3 980 000 (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երեք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միլիոն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ինը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հարյուր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ութանասուն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հազար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)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դրամի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փոխարեն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ներկայացվեց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 2 500 000 (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երկու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միլիոն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հինգ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հարյուր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հազար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)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դրամ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: </w:t>
            </w:r>
          </w:p>
          <w:p w14:paraId="42A5AEB9" w14:textId="77777777" w:rsidR="00AE0AFA" w:rsidRPr="00E87711" w:rsidRDefault="00AE0AFA" w:rsidP="00AE0AFA">
            <w:pPr>
              <w:jc w:val="both"/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</w:pP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2-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րդ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չափաբաժնի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մասով՝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«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Մաստեր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Սթայլ</w:t>
            </w:r>
            <w:r w:rsidRPr="00E87711">
              <w:rPr>
                <w:rFonts w:ascii="Franklin Gothic Medium Cond" w:hAnsi="Franklin Gothic Medium Cond" w:cs="Franklin Gothic Medium Cond"/>
                <w:iCs/>
                <w:sz w:val="14"/>
                <w:szCs w:val="14"/>
                <w:lang w:val="hy-AM"/>
              </w:rPr>
              <w:t>»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ՍՊԸ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ներկայացուցչի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կողմից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նոր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գնային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առաջարկ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չներկայացվեց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: </w:t>
            </w:r>
          </w:p>
          <w:p w14:paraId="692CDA0D" w14:textId="77777777" w:rsidR="00AE0AFA" w:rsidRPr="00E87711" w:rsidRDefault="00AE0AFA" w:rsidP="00AE0AFA">
            <w:pPr>
              <w:jc w:val="both"/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</w:pP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3-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րդ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չափաբաժնի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մասով՝</w:t>
            </w:r>
          </w:p>
          <w:p w14:paraId="57C4B07C" w14:textId="4D2C325C" w:rsidR="00AE0AFA" w:rsidRPr="0013076B" w:rsidRDefault="00AE0AFA" w:rsidP="00AE0AFA">
            <w:pPr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«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Մաստեր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Սթայլ</w:t>
            </w:r>
            <w:r w:rsidRPr="00E87711">
              <w:rPr>
                <w:rFonts w:ascii="Franklin Gothic Medium Cond" w:hAnsi="Franklin Gothic Medium Cond" w:cs="Franklin Gothic Medium Cond"/>
                <w:iCs/>
                <w:sz w:val="14"/>
                <w:szCs w:val="14"/>
                <w:lang w:val="hy-AM"/>
              </w:rPr>
              <w:t>»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ՍՊԸ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ներկայացուցչի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կողմից՝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նախկին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3 700 000 (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երեք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միլիոն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յոթ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հարյուր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հազար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)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դրամի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փոխարեն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ներկայացվեց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 1 000 000 (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մեկ</w:t>
            </w:r>
            <w:r w:rsidRPr="00E87711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/>
                <w:iCs/>
                <w:sz w:val="14"/>
                <w:szCs w:val="14"/>
                <w:lang w:val="hy-AM"/>
              </w:rPr>
              <w:t>միլիոն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)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iCs/>
                <w:sz w:val="14"/>
                <w:szCs w:val="14"/>
                <w:lang w:val="hy-AM"/>
              </w:rPr>
              <w:t>դրամ</w:t>
            </w:r>
            <w:r w:rsidRPr="00E87711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: </w:t>
            </w:r>
          </w:p>
        </w:tc>
      </w:tr>
      <w:tr w:rsidR="00AE0AFA" w:rsidRPr="00E87711" w14:paraId="342D346A" w14:textId="77777777" w:rsidTr="00E922B3">
        <w:trPr>
          <w:trHeight w:val="457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0E7185F8" w14:textId="77777777" w:rsidR="00AE0AFA" w:rsidRPr="00E92E6F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E0AFA" w:rsidRPr="009F2496" w14:paraId="5B122AFA" w14:textId="77777777" w:rsidTr="00E922B3">
        <w:tc>
          <w:tcPr>
            <w:tcW w:w="1107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09EA0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E0AFA" w:rsidRPr="009F2496" w14:paraId="043FC08E" w14:textId="77777777" w:rsidTr="00E922B3">
        <w:trPr>
          <w:trHeight w:val="376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6307A444" w14:textId="77777777" w:rsidR="00AE0AFA" w:rsidRPr="00197FE1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3735B0AD" w14:textId="77777777" w:rsidR="00AE0AFA" w:rsidRPr="00197FE1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7ACE0" w14:textId="77777777" w:rsidR="00AE0AFA" w:rsidRPr="00197FE1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7F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E0AFA" w:rsidRPr="009F2496" w14:paraId="157A9049" w14:textId="77777777" w:rsidTr="00E922B3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ABD63" w14:textId="77777777" w:rsidR="00AE0AFA" w:rsidRPr="00197FE1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427A" w14:textId="77777777" w:rsidR="00AE0AFA" w:rsidRPr="00197FE1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0F0C" w14:textId="77777777" w:rsidR="00AE0AFA" w:rsidRPr="00197FE1" w:rsidRDefault="00AE0AFA" w:rsidP="00AE0AF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խանութ-յունը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1933" w14:textId="77777777" w:rsidR="00AE0AFA" w:rsidRPr="00197FE1" w:rsidRDefault="00AE0AFA" w:rsidP="00AE0AF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48B32" w14:textId="77777777" w:rsidR="00AE0AFA" w:rsidRPr="00197FE1" w:rsidRDefault="00AE0AFA" w:rsidP="00AE0AF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CFCEA" w14:textId="77777777" w:rsidR="00AE0AFA" w:rsidRPr="00197FE1" w:rsidRDefault="00AE0AFA" w:rsidP="00AE0AF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գործունեութ-յան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F919A" w14:textId="77777777" w:rsidR="00AE0AFA" w:rsidRPr="00197FE1" w:rsidRDefault="00AE0AFA" w:rsidP="00AE0A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16655" w14:textId="77777777" w:rsidR="00AE0AFA" w:rsidRPr="00197FE1" w:rsidRDefault="00AE0AFA" w:rsidP="00AE0A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FBD39" w14:textId="77777777" w:rsidR="00AE0AFA" w:rsidRPr="00197FE1" w:rsidRDefault="00AE0AFA" w:rsidP="00AE0A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AEE60" w14:textId="77777777" w:rsidR="00AE0AFA" w:rsidRPr="00197FE1" w:rsidRDefault="00AE0AFA" w:rsidP="00AE0A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7BB55" w14:textId="77777777" w:rsidR="00AE0AFA" w:rsidRPr="00197FE1" w:rsidRDefault="00AE0AFA" w:rsidP="00AE0A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E0AFA" w:rsidRPr="009F2496" w14:paraId="77FDA115" w14:textId="77777777" w:rsidTr="00E922B3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19FE0349" w14:textId="77777777" w:rsidR="00AE0AFA" w:rsidRPr="005B6181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0D0B4ED" w14:textId="3D23460F" w:rsidR="00AE0AFA" w:rsidRPr="005B6181" w:rsidRDefault="00AE0AFA" w:rsidP="00AE0AF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E0AFA">
              <w:rPr>
                <w:rFonts w:ascii="Arial" w:hAnsi="Arial" w:cs="Arial"/>
                <w:sz w:val="14"/>
                <w:szCs w:val="14"/>
                <w:lang w:val="hy-AM"/>
              </w:rPr>
              <w:t>Արսեն</w:t>
            </w:r>
            <w:r w:rsidRPr="00AE0A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AE0AFA">
              <w:rPr>
                <w:rFonts w:ascii="Arial" w:hAnsi="Arial" w:cs="Arial"/>
                <w:sz w:val="14"/>
                <w:szCs w:val="14"/>
                <w:lang w:val="hy-AM"/>
              </w:rPr>
              <w:t>Սիմոնյան</w:t>
            </w:r>
            <w:r w:rsidRPr="00AE0A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AE0AFA">
              <w:rPr>
                <w:rFonts w:ascii="Arial" w:hAnsi="Arial" w:cs="Arial"/>
                <w:sz w:val="14"/>
                <w:szCs w:val="14"/>
                <w:lang w:val="hy-AM"/>
              </w:rPr>
              <w:t>ԱՁ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B9C4C9" w14:textId="77777777" w:rsidR="00AE0AFA" w:rsidRPr="005B6181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BF20F1" w14:textId="69330E4C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Փաստաթղթերը կցված չէն եղել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5FBA28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4756D12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E60B88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551886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9ACEC2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FAA88B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14:paraId="42209B96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0AFA" w:rsidRPr="009F2496" w14:paraId="0DD96E2E" w14:textId="77777777" w:rsidTr="00E922B3">
        <w:trPr>
          <w:trHeight w:val="344"/>
        </w:trPr>
        <w:tc>
          <w:tcPr>
            <w:tcW w:w="2700" w:type="dxa"/>
            <w:gridSpan w:val="5"/>
            <w:vMerge w:val="restart"/>
            <w:shd w:val="clear" w:color="auto" w:fill="auto"/>
            <w:vAlign w:val="center"/>
          </w:tcPr>
          <w:p w14:paraId="5819896E" w14:textId="77777777" w:rsidR="00AE0AFA" w:rsidRPr="009F2496" w:rsidRDefault="00AE0AFA" w:rsidP="00AE0AF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A22E4" w14:textId="77777777" w:rsidR="00AE0AFA" w:rsidRPr="009F2496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F249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AE0AFA" w:rsidRPr="009F2496" w14:paraId="230786EA" w14:textId="77777777" w:rsidTr="00E922B3">
        <w:trPr>
          <w:trHeight w:val="60"/>
        </w:trPr>
        <w:tc>
          <w:tcPr>
            <w:tcW w:w="2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49D05" w14:textId="77777777" w:rsidR="00AE0AFA" w:rsidRPr="009F2496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8BF80" w14:textId="77777777" w:rsidR="00AE0AFA" w:rsidRPr="00C20611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E0AFA" w:rsidRPr="009F2496" w14:paraId="1F0846F3" w14:textId="77777777" w:rsidTr="00E922B3">
        <w:trPr>
          <w:trHeight w:val="133"/>
        </w:trPr>
        <w:tc>
          <w:tcPr>
            <w:tcW w:w="1107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CF8AAF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0AFA" w:rsidRPr="009F2496" w14:paraId="4B76D002" w14:textId="77777777" w:rsidTr="004D3E80">
        <w:trPr>
          <w:trHeight w:val="60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696FF" w14:textId="77777777" w:rsidR="00AE0AFA" w:rsidRPr="009F2496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B6962" w14:textId="001DA8B2" w:rsidR="00AE0AFA" w:rsidRPr="007E59A4" w:rsidRDefault="00AE0AFA" w:rsidP="00AE0AFA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7E59A4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7E59A4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7E59A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</w:tr>
      <w:tr w:rsidR="00AE0AFA" w:rsidRPr="009F2496" w14:paraId="37CD6577" w14:textId="77777777" w:rsidTr="004D3E80">
        <w:trPr>
          <w:trHeight w:val="187"/>
        </w:trPr>
        <w:tc>
          <w:tcPr>
            <w:tcW w:w="5130" w:type="dxa"/>
            <w:gridSpan w:val="12"/>
            <w:vMerge w:val="restart"/>
            <w:shd w:val="clear" w:color="auto" w:fill="auto"/>
            <w:vAlign w:val="center"/>
          </w:tcPr>
          <w:p w14:paraId="2816BCDD" w14:textId="77777777" w:rsidR="00AE0AFA" w:rsidRPr="009F2496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7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81F7D" w14:textId="77777777" w:rsidR="00AE0AFA" w:rsidRPr="009F2496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B089" w14:textId="77777777" w:rsidR="00AE0AFA" w:rsidRPr="009F2496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E0AFA" w:rsidRPr="00CE7121" w14:paraId="48C8A3D7" w14:textId="77777777" w:rsidTr="004D3E80">
        <w:trPr>
          <w:trHeight w:val="60"/>
        </w:trPr>
        <w:tc>
          <w:tcPr>
            <w:tcW w:w="51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A5D12" w14:textId="77777777" w:rsidR="00AE0AFA" w:rsidRPr="009F2496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16962" w14:textId="33C6988A" w:rsidR="00AE0AFA" w:rsidRPr="0033122C" w:rsidRDefault="00AE0AFA" w:rsidP="00AE0AF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2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B961" w14:textId="13900F42" w:rsidR="00AE0AFA" w:rsidRPr="007E59A4" w:rsidRDefault="00AE0AFA" w:rsidP="00AE0AF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AE0AFA" w:rsidRPr="00CE7121" w14:paraId="0FB5A96A" w14:textId="77777777" w:rsidTr="004D3E80">
        <w:trPr>
          <w:trHeight w:val="60"/>
        </w:trPr>
        <w:tc>
          <w:tcPr>
            <w:tcW w:w="1107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4254A2" w14:textId="038354E6" w:rsidR="00AE0AFA" w:rsidRPr="00724FB3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4FB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Pr="00514D8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</w:t>
            </w:r>
            <w:r w:rsidRPr="00514D8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.01.2021</w:t>
            </w:r>
          </w:p>
        </w:tc>
      </w:tr>
      <w:tr w:rsidR="00AE0AFA" w:rsidRPr="00176B32" w14:paraId="7FEFDFF8" w14:textId="77777777" w:rsidTr="004D3E80">
        <w:trPr>
          <w:trHeight w:val="60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103D3" w14:textId="77777777" w:rsidR="00AE0AFA" w:rsidRPr="00176B32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ոտ մուտքագրվելու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7FA73" w14:textId="350445F0" w:rsidR="00AE0AFA" w:rsidRPr="00514D82" w:rsidRDefault="00AE0AFA" w:rsidP="00AE0AFA">
            <w:pPr>
              <w:rPr>
                <w:rFonts w:ascii="Cambria Math" w:hAnsi="Cambria Math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1թ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</w:p>
        </w:tc>
      </w:tr>
      <w:tr w:rsidR="00AE0AFA" w:rsidRPr="009F2496" w14:paraId="2F32C1D3" w14:textId="77777777" w:rsidTr="004D3E80">
        <w:trPr>
          <w:trHeight w:val="60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03743" w14:textId="77777777" w:rsidR="00AE0AFA" w:rsidRPr="00A92AE5" w:rsidRDefault="00AE0AFA" w:rsidP="00AE0AF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</w:t>
            </w:r>
            <w:r w:rsidRPr="00A92A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B290E" w14:textId="57145F6C" w:rsidR="00AE0AFA" w:rsidRPr="00724FB3" w:rsidRDefault="00AE0AFA" w:rsidP="00AE0AF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24FB3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25</w:t>
            </w:r>
            <w:r w:rsidRPr="00724FB3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01</w:t>
            </w:r>
            <w:r w:rsidRPr="00724FB3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724FB3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202</w:t>
            </w:r>
            <w: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</w:t>
            </w:r>
            <w:r w:rsidRPr="00724FB3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թ</w:t>
            </w:r>
          </w:p>
        </w:tc>
      </w:tr>
      <w:tr w:rsidR="00AE0AFA" w:rsidRPr="009F2496" w14:paraId="15D90937" w14:textId="77777777" w:rsidTr="004D3E80">
        <w:trPr>
          <w:trHeight w:val="60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494276EC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0AFA" w:rsidRPr="009F2496" w14:paraId="4C7240D3" w14:textId="77777777" w:rsidTr="00E922B3">
        <w:tc>
          <w:tcPr>
            <w:tcW w:w="720" w:type="dxa"/>
            <w:vMerge w:val="restart"/>
            <w:shd w:val="clear" w:color="auto" w:fill="auto"/>
            <w:vAlign w:val="center"/>
          </w:tcPr>
          <w:p w14:paraId="42432F6A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267EC456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0" w:type="dxa"/>
            <w:gridSpan w:val="30"/>
            <w:shd w:val="clear" w:color="auto" w:fill="auto"/>
            <w:vAlign w:val="center"/>
          </w:tcPr>
          <w:p w14:paraId="683ECE03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F249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E0AFA" w:rsidRPr="00BF55E5" w14:paraId="2D1CFF34" w14:textId="77777777" w:rsidTr="00E922B3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14:paraId="562DC288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348CBA1E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15CCDB28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14:paraId="6F00413B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89" w:type="dxa"/>
            <w:gridSpan w:val="5"/>
            <w:vMerge w:val="restart"/>
            <w:shd w:val="clear" w:color="auto" w:fill="auto"/>
            <w:vAlign w:val="center"/>
          </w:tcPr>
          <w:p w14:paraId="77D35B02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14:paraId="02574F32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6A85E131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E0AFA" w:rsidRPr="009F2496" w14:paraId="1599FA48" w14:textId="77777777" w:rsidTr="00E922B3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14:paraId="4C7735AC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1452E1C7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4AAC3E0C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14:paraId="4CD53963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9" w:type="dxa"/>
            <w:gridSpan w:val="5"/>
            <w:vMerge/>
            <w:shd w:val="clear" w:color="auto" w:fill="auto"/>
            <w:vAlign w:val="center"/>
          </w:tcPr>
          <w:p w14:paraId="2B075B70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14:paraId="544BB4AC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775F1448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E0AFA" w:rsidRPr="009F2496" w14:paraId="23611E44" w14:textId="77777777" w:rsidTr="00E922B3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353D4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3C449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DD6F2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E51E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9C9E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48D2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05795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CF147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E0AFA" w:rsidRPr="009F2496" w14:paraId="6DA8668E" w14:textId="77777777" w:rsidTr="004D3E80">
        <w:trPr>
          <w:trHeight w:val="60"/>
        </w:trPr>
        <w:tc>
          <w:tcPr>
            <w:tcW w:w="720" w:type="dxa"/>
            <w:shd w:val="clear" w:color="auto" w:fill="auto"/>
            <w:vAlign w:val="center"/>
          </w:tcPr>
          <w:p w14:paraId="0E8FC098" w14:textId="03436D27" w:rsidR="00AE0AFA" w:rsidRPr="00C83C99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08C4E75C" w14:textId="4C29B39A" w:rsidR="00AE0AFA" w:rsidRPr="00FC1C62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4D8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պետական կառավարման ակադեմիա ՊՈԱԿ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04EC6C19" w14:textId="6F2E8E07" w:rsidR="00AE0AFA" w:rsidRPr="00C20611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6462">
              <w:rPr>
                <w:rFonts w:ascii="Arial" w:hAnsi="Arial" w:cs="Arial"/>
                <w:b/>
                <w:sz w:val="14"/>
                <w:szCs w:val="14"/>
                <w:lang w:val="hy-AM"/>
              </w:rPr>
              <w:t>ՏԿԵՆ</w:t>
            </w:r>
            <w:r w:rsidRPr="00426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26462">
              <w:rPr>
                <w:rFonts w:ascii="Arial" w:hAnsi="Arial" w:cs="Arial"/>
                <w:b/>
                <w:sz w:val="14"/>
                <w:szCs w:val="14"/>
                <w:lang w:val="hy-AM"/>
              </w:rPr>
              <w:t>ԳՀԾՁԲ</w:t>
            </w:r>
            <w:r w:rsidRPr="00426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426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426462">
              <w:rPr>
                <w:rFonts w:ascii="Arial" w:hAnsi="Arial" w:cs="Arial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14:paraId="7CFBACFB" w14:textId="191D33E5" w:rsidR="00AE0AFA" w:rsidRPr="00A01A09" w:rsidRDefault="00AE0AFA" w:rsidP="00AE0AFA">
            <w:pPr>
              <w:jc w:val="center"/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</w:pPr>
            <w:r w:rsidRPr="00724FB3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25</w:t>
            </w:r>
            <w:r w:rsidRPr="00724FB3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01</w:t>
            </w:r>
            <w:r w:rsidRPr="00724FB3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724FB3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202</w:t>
            </w:r>
            <w: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</w:t>
            </w:r>
            <w:r w:rsidRPr="00724FB3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թ</w:t>
            </w:r>
          </w:p>
        </w:tc>
        <w:tc>
          <w:tcPr>
            <w:tcW w:w="1489" w:type="dxa"/>
            <w:gridSpan w:val="5"/>
            <w:shd w:val="clear" w:color="auto" w:fill="auto"/>
            <w:vAlign w:val="center"/>
          </w:tcPr>
          <w:p w14:paraId="5E281856" w14:textId="30638938" w:rsidR="00AE0AFA" w:rsidRPr="00A01A09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1A0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</w:t>
            </w:r>
            <w:r w:rsidRPr="00A01A0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A01A0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1թ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14:paraId="433A7E86" w14:textId="77777777" w:rsidR="00AE0AFA" w:rsidRPr="004A6F2E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614A802" w14:textId="49176195" w:rsidR="00AE0AFA" w:rsidRDefault="00AE0AFA" w:rsidP="00AE0AFA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17E1996" w14:textId="1D9D5C56" w:rsidR="00AE0AFA" w:rsidRPr="002F2958" w:rsidRDefault="00AE0AFA" w:rsidP="00AE0AFA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E87711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2 499 600</w:t>
            </w:r>
          </w:p>
        </w:tc>
      </w:tr>
      <w:tr w:rsidR="00AE0AFA" w:rsidRPr="009F2496" w14:paraId="1410B3BC" w14:textId="77777777" w:rsidTr="00E922B3">
        <w:trPr>
          <w:trHeight w:val="277"/>
        </w:trPr>
        <w:tc>
          <w:tcPr>
            <w:tcW w:w="11070" w:type="dxa"/>
            <w:gridSpan w:val="34"/>
            <w:shd w:val="clear" w:color="auto" w:fill="auto"/>
            <w:vAlign w:val="center"/>
          </w:tcPr>
          <w:p w14:paraId="70735855" w14:textId="77777777" w:rsidR="00AE0AFA" w:rsidRPr="00F112B7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E0AFA" w:rsidRPr="009F2496" w14:paraId="42ADFA8A" w14:textId="77777777" w:rsidTr="00E922B3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BFAB4" w14:textId="77777777" w:rsidR="00AE0AFA" w:rsidRPr="00F112B7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DA934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0F341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0C367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2881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F8780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F2496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E0AFA" w:rsidRPr="00206DEE" w14:paraId="3DD47919" w14:textId="77777777" w:rsidTr="00E922B3">
        <w:trPr>
          <w:trHeight w:val="125"/>
        </w:trPr>
        <w:tc>
          <w:tcPr>
            <w:tcW w:w="720" w:type="dxa"/>
            <w:shd w:val="clear" w:color="auto" w:fill="auto"/>
            <w:vAlign w:val="center"/>
          </w:tcPr>
          <w:p w14:paraId="74B5E329" w14:textId="5A107515" w:rsidR="00AE0AFA" w:rsidRPr="00514D82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D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00D8A026" w14:textId="02116C79" w:rsidR="00AE0AFA" w:rsidRPr="00514D82" w:rsidRDefault="00AE0AFA" w:rsidP="00AE0A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4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պետական կառավարման ակադեմիա ՊՈԱԿ</w:t>
            </w: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BBFDC" w14:textId="77777777" w:rsidR="00AE0AFA" w:rsidRPr="00514D82" w:rsidRDefault="00AE0AFA" w:rsidP="00AE0AFA">
            <w:pPr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 w:rsidRPr="00514D82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ՀՀ,</w:t>
            </w:r>
            <w:r w:rsidRPr="00514D82">
              <w:rPr>
                <w:rFonts w:ascii="Calibri" w:hAnsi="Calibri" w:cs="Calibri"/>
                <w:iCs/>
                <w:sz w:val="14"/>
                <w:szCs w:val="14"/>
                <w:lang w:val="af-ZA"/>
              </w:rPr>
              <w:t> </w:t>
            </w:r>
            <w:r w:rsidRPr="00514D82">
              <w:rPr>
                <w:rFonts w:ascii="GHEA Grapalat" w:hAnsi="GHEA Grapalat" w:cs="GHEA Grapalat"/>
                <w:iCs/>
                <w:sz w:val="14"/>
                <w:szCs w:val="14"/>
                <w:lang w:val="af-ZA"/>
              </w:rPr>
              <w:t>ք</w:t>
            </w:r>
            <w:r w:rsidRPr="00514D82">
              <w:rPr>
                <w:rFonts w:ascii="GHEA Grapalat" w:hAnsi="GHEA Grapalat"/>
                <w:iCs/>
                <w:sz w:val="14"/>
                <w:szCs w:val="14"/>
                <w:lang w:val="af-ZA"/>
              </w:rPr>
              <w:t xml:space="preserve">. </w:t>
            </w:r>
            <w:r w:rsidRPr="00514D82">
              <w:rPr>
                <w:rFonts w:ascii="GHEA Grapalat" w:hAnsi="GHEA Grapalat" w:cs="GHEA Grapalat"/>
                <w:iCs/>
                <w:sz w:val="14"/>
                <w:szCs w:val="14"/>
                <w:lang w:val="af-ZA"/>
              </w:rPr>
              <w:t>Երևան</w:t>
            </w:r>
            <w:r w:rsidRPr="00514D82">
              <w:rPr>
                <w:rFonts w:ascii="GHEA Grapalat" w:hAnsi="GHEA Grapalat"/>
                <w:iCs/>
                <w:sz w:val="14"/>
                <w:szCs w:val="14"/>
                <w:lang w:val="af-ZA"/>
              </w:rPr>
              <w:t xml:space="preserve">, </w:t>
            </w:r>
            <w:r w:rsidRPr="00514D82">
              <w:rPr>
                <w:rFonts w:ascii="GHEA Grapalat" w:hAnsi="GHEA Grapalat" w:cs="GHEA Grapalat"/>
                <w:iCs/>
                <w:sz w:val="14"/>
                <w:szCs w:val="14"/>
                <w:lang w:val="af-ZA"/>
              </w:rPr>
              <w:t>Կիևյան</w:t>
            </w:r>
            <w:r w:rsidRPr="00514D82">
              <w:rPr>
                <w:rFonts w:ascii="GHEA Grapalat" w:hAnsi="GHEA Grapalat"/>
                <w:iCs/>
                <w:sz w:val="14"/>
                <w:szCs w:val="14"/>
                <w:lang w:val="af-ZA"/>
              </w:rPr>
              <w:t xml:space="preserve"> 8</w:t>
            </w:r>
            <w:r w:rsidRPr="00514D82">
              <w:rPr>
                <w:rFonts w:ascii="Calibri" w:hAnsi="Calibri" w:cs="Calibri"/>
                <w:iCs/>
                <w:sz w:val="14"/>
                <w:szCs w:val="14"/>
                <w:lang w:val="hy-AM"/>
              </w:rPr>
              <w:t> </w:t>
            </w:r>
          </w:p>
          <w:p w14:paraId="21A9C779" w14:textId="49664396" w:rsidR="00AE0AFA" w:rsidRPr="00514D82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0956306F" w14:textId="382DAB4D" w:rsidR="00AE0AFA" w:rsidRPr="00514D82" w:rsidRDefault="00AE0AFA" w:rsidP="00AE0AF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hyperlink r:id="rId8" w:history="1">
              <w:r w:rsidRPr="00514D82">
                <w:rPr>
                  <w:rStyle w:val="Hyperlink"/>
                  <w:rFonts w:ascii="GHEA Grapalat" w:hAnsi="GHEA Grapalat"/>
                  <w:sz w:val="14"/>
                  <w:szCs w:val="14"/>
                  <w:lang w:val="hy-AM"/>
                </w:rPr>
                <w:t>paara.akademia.gnumner@mail.ru</w:t>
              </w:r>
            </w:hyperlink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5299B" w14:textId="77777777" w:rsidR="00AE0AFA" w:rsidRPr="00514D82" w:rsidRDefault="00AE0AFA" w:rsidP="00AE0AFA">
            <w:pPr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 w:rsidRPr="00514D82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Հ/Հ 900018005646</w:t>
            </w:r>
          </w:p>
          <w:p w14:paraId="4A8CC862" w14:textId="67525B4B" w:rsidR="00AE0AFA" w:rsidRPr="00514D82" w:rsidRDefault="00AE0AFA" w:rsidP="00AE0AF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98E89" w14:textId="77777777" w:rsidR="00AE0AFA" w:rsidRPr="00514D82" w:rsidRDefault="00AE0AFA" w:rsidP="00AE0AFA">
            <w:pPr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 w:rsidRPr="00514D82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ՀՎՀՀ 00035088</w:t>
            </w:r>
          </w:p>
          <w:p w14:paraId="15F046B0" w14:textId="289E8CCF" w:rsidR="00AE0AFA" w:rsidRPr="00514D82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0AFA" w:rsidRPr="00206DEE" w14:paraId="14C7813D" w14:textId="77777777" w:rsidTr="00E922B3">
        <w:trPr>
          <w:trHeight w:val="60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1B367F8A" w14:textId="77777777" w:rsidR="00AE0AFA" w:rsidRPr="00993E87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E0AFA" w:rsidRPr="00E87711" w14:paraId="25D69986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5CC2A" w14:textId="77777777" w:rsidR="00AE0AFA" w:rsidRPr="00993E87" w:rsidRDefault="00AE0AFA" w:rsidP="00AE0AF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E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63A48" w14:textId="072BA744" w:rsidR="00AE0AFA" w:rsidRPr="00877322" w:rsidRDefault="00AE0AFA" w:rsidP="00AE0AFA">
            <w:pPr>
              <w:tabs>
                <w:tab w:val="left" w:pos="1065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77322">
              <w:rPr>
                <w:rFonts w:ascii="Arial" w:hAnsi="Arial" w:cs="Arial"/>
                <w:b/>
                <w:sz w:val="14"/>
                <w:szCs w:val="14"/>
                <w:lang w:val="hy-AM"/>
              </w:rPr>
              <w:t>Ծանոթություն</w:t>
            </w:r>
            <w:r w:rsidRPr="008773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Որևէ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չափաբաժնի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չկայացման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դեպքում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պատվիրատուն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պարտավոր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է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լրացնել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տեղեկություններ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չկայացման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7322">
              <w:rPr>
                <w:rFonts w:ascii="Arial" w:hAnsi="Arial" w:cs="Arial"/>
                <w:sz w:val="14"/>
                <w:szCs w:val="14"/>
                <w:lang w:val="hy-AM"/>
              </w:rPr>
              <w:t>վերաբերյալ։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Հիմք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ընդունելով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Գնումների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մասին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ՀՀ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օրենքի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37-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րդ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հոդվածի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1-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ին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մասի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1-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ին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տողը՝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b/>
                <w:sz w:val="14"/>
                <w:szCs w:val="14"/>
                <w:lang w:val="hy-AM"/>
              </w:rPr>
              <w:t>ՏԿԵՆ</w:t>
            </w:r>
            <w:r w:rsidRPr="00E87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E87711">
              <w:rPr>
                <w:rFonts w:ascii="Arial" w:hAnsi="Arial" w:cs="Arial"/>
                <w:b/>
                <w:sz w:val="14"/>
                <w:szCs w:val="14"/>
                <w:lang w:val="hy-AM"/>
              </w:rPr>
              <w:t>ԳՀԾՁԲ</w:t>
            </w:r>
            <w:r w:rsidRPr="00E87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-2021/11</w:t>
            </w:r>
            <w:r w:rsidRPr="00E87711">
              <w:rPr>
                <w:rFonts w:ascii="Arial" w:hAnsi="Arial" w:cs="Arial"/>
                <w:b/>
                <w:sz w:val="14"/>
                <w:szCs w:val="14"/>
                <w:lang w:val="hy-AM"/>
              </w:rPr>
              <w:t>Ծ</w:t>
            </w:r>
            <w:r w:rsidRPr="00E87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ծածկագրով</w:t>
            </w:r>
            <w:r w:rsidRPr="00E87711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գնման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ընթացակարգ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ը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2-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րդ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չափաբաժնի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մասով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հայտարարել</w:t>
            </w:r>
            <w:r w:rsidRPr="00E877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վել է </w:t>
            </w:r>
            <w:r w:rsidRPr="00E87711">
              <w:rPr>
                <w:rFonts w:ascii="Arial" w:hAnsi="Arial" w:cs="Arial"/>
                <w:sz w:val="14"/>
                <w:szCs w:val="14"/>
                <w:lang w:val="hy-AM"/>
              </w:rPr>
              <w:t>չկայացած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AE0AFA" w:rsidRPr="00E87711" w14:paraId="238286A4" w14:textId="77777777" w:rsidTr="00E922B3">
        <w:trPr>
          <w:trHeight w:val="288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34CC7A74" w14:textId="77777777" w:rsidR="00AE0AFA" w:rsidRPr="00C44ABD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E0AFA" w:rsidRPr="00E87711" w14:paraId="6057C374" w14:textId="77777777" w:rsidTr="00E922B3">
        <w:trPr>
          <w:trHeight w:val="4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73F487" w14:textId="77777777" w:rsidR="00AE0AFA" w:rsidRPr="00EB7214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878CCAA" w14:textId="77777777" w:rsidR="00AE0AFA" w:rsidRPr="00E54ECB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</w:p>
          <w:p w14:paraId="0D5065A3" w14:textId="77777777" w:rsidR="00AE0AFA" w:rsidRPr="00884C62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</w:tc>
      </w:tr>
      <w:tr w:rsidR="00AE0AFA" w:rsidRPr="00E87711" w14:paraId="01F61589" w14:textId="77777777" w:rsidTr="00E922B3">
        <w:trPr>
          <w:trHeight w:val="288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21F21D8C" w14:textId="77777777" w:rsidR="00AE0AFA" w:rsidRPr="00A92AE5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6064469E" w14:textId="77777777" w:rsidR="00AE0AFA" w:rsidRPr="00A92AE5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E0AFA" w:rsidRPr="00E87711" w14:paraId="1254CC31" w14:textId="77777777" w:rsidTr="00E922B3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4DF17" w14:textId="77777777" w:rsidR="00AE0AFA" w:rsidRPr="00EB7214" w:rsidRDefault="00AE0AFA" w:rsidP="00AE0A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B72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F69A5" w14:textId="77777777" w:rsidR="00AE0AFA" w:rsidRPr="00A92AE5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հակաօրիանական գործողություններ չեն հայտնաբերվել</w:t>
            </w:r>
          </w:p>
        </w:tc>
      </w:tr>
      <w:tr w:rsidR="00AE0AFA" w:rsidRPr="00E87711" w14:paraId="1D3A6B97" w14:textId="77777777" w:rsidTr="00E922B3">
        <w:trPr>
          <w:trHeight w:val="288"/>
        </w:trPr>
        <w:tc>
          <w:tcPr>
            <w:tcW w:w="1107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2A20D5" w14:textId="77777777" w:rsidR="00AE0AFA" w:rsidRPr="00A92AE5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E0AFA" w:rsidRPr="00E87711" w14:paraId="2CE396EE" w14:textId="77777777" w:rsidTr="00E922B3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E3C05" w14:textId="77777777" w:rsidR="00AE0AFA" w:rsidRPr="00EB7214" w:rsidRDefault="00AE0AFA" w:rsidP="00AE0A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1868D" w14:textId="77777777" w:rsidR="00AE0AFA" w:rsidRPr="00A92AE5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AE0AFA" w:rsidRPr="00E87711" w14:paraId="5CC500E5" w14:textId="77777777" w:rsidTr="00E922B3">
        <w:trPr>
          <w:trHeight w:val="288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3221FBC8" w14:textId="77777777" w:rsidR="00AE0AFA" w:rsidRPr="00EB7214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0AFA" w:rsidRPr="009F2496" w14:paraId="247BF976" w14:textId="77777777" w:rsidTr="00E922B3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037D9" w14:textId="77777777" w:rsidR="00AE0AFA" w:rsidRPr="00EB7214" w:rsidRDefault="00AE0AFA" w:rsidP="00AE0A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B2D77" w14:textId="77777777" w:rsidR="00AE0AFA" w:rsidRPr="000B323D" w:rsidRDefault="00AE0AFA" w:rsidP="00AE0A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AE0AFA" w:rsidRPr="009F2496" w14:paraId="6CF78453" w14:textId="77777777" w:rsidTr="00E922B3">
        <w:trPr>
          <w:trHeight w:val="288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14:paraId="431DE56E" w14:textId="77777777" w:rsidR="00AE0AFA" w:rsidRPr="009F2496" w:rsidRDefault="00AE0AFA" w:rsidP="00AE0A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0AFA" w:rsidRPr="009F2496" w14:paraId="7F921683" w14:textId="77777777" w:rsidTr="00E922B3">
        <w:trPr>
          <w:trHeight w:val="227"/>
        </w:trPr>
        <w:tc>
          <w:tcPr>
            <w:tcW w:w="11070" w:type="dxa"/>
            <w:gridSpan w:val="34"/>
            <w:shd w:val="clear" w:color="auto" w:fill="auto"/>
            <w:vAlign w:val="center"/>
          </w:tcPr>
          <w:p w14:paraId="6E9C5C69" w14:textId="77777777" w:rsidR="00AE0AFA" w:rsidRPr="00EB7214" w:rsidRDefault="00AE0AFA" w:rsidP="00AE0A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0AFA" w:rsidRPr="009F2496" w14:paraId="6C8D8EA1" w14:textId="77777777" w:rsidTr="00E922B3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68EDC" w14:textId="77777777" w:rsidR="00AE0AFA" w:rsidRPr="009F2496" w:rsidRDefault="00AE0AFA" w:rsidP="00AE0A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35DB9" w14:textId="77777777" w:rsidR="00AE0AFA" w:rsidRPr="009F2496" w:rsidRDefault="00AE0AFA" w:rsidP="00AE0A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F46D7" w14:textId="77777777" w:rsidR="00AE0AFA" w:rsidRPr="00EB7214" w:rsidRDefault="00AE0AFA" w:rsidP="00AE0A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E0AFA" w:rsidRPr="00D3314C" w14:paraId="5777F3E4" w14:textId="77777777" w:rsidTr="00E922B3">
        <w:trPr>
          <w:trHeight w:val="75"/>
        </w:trPr>
        <w:tc>
          <w:tcPr>
            <w:tcW w:w="3330" w:type="dxa"/>
            <w:gridSpan w:val="6"/>
            <w:shd w:val="clear" w:color="auto" w:fill="auto"/>
            <w:vAlign w:val="center"/>
          </w:tcPr>
          <w:p w14:paraId="0DA59F3E" w14:textId="77777777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314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Սիրուշ Նազարյան</w:t>
            </w:r>
          </w:p>
        </w:tc>
        <w:tc>
          <w:tcPr>
            <w:tcW w:w="3766" w:type="dxa"/>
            <w:gridSpan w:val="11"/>
            <w:shd w:val="clear" w:color="auto" w:fill="auto"/>
            <w:vAlign w:val="center"/>
          </w:tcPr>
          <w:p w14:paraId="53CEF2CF" w14:textId="54751FFB" w:rsidR="00AE0AFA" w:rsidRPr="009F2496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B32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010 511 3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3974" w:type="dxa"/>
            <w:gridSpan w:val="17"/>
            <w:shd w:val="clear" w:color="auto" w:fill="auto"/>
            <w:vAlign w:val="center"/>
          </w:tcPr>
          <w:p w14:paraId="23B0FA1D" w14:textId="16CA29EE" w:rsidR="00AE0AFA" w:rsidRPr="00724FB3" w:rsidRDefault="00AE0AFA" w:rsidP="00AE0A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hyperlink r:id="rId11" w:history="1">
              <w:r w:rsidRPr="00817993">
                <w:rPr>
                  <w:rStyle w:val="Hyperlink"/>
                  <w:rFonts w:ascii="GHEA Grapalat" w:hAnsi="GHEA Grapalat"/>
                  <w:sz w:val="18"/>
                  <w:szCs w:val="18"/>
                </w:rPr>
                <w:t>nazaryansiranush7@gmail.com</w:t>
              </w:r>
            </w:hyperlink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24FB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724FB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</w:tbl>
    <w:p w14:paraId="2FD44500" w14:textId="77777777" w:rsidR="000B323D" w:rsidRDefault="00BA5C97" w:rsidP="000B323D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  <w:r w:rsidRPr="00F14619">
        <w:rPr>
          <w:rFonts w:ascii="GHEA Grapalat" w:hAnsi="GHEA Grapalat" w:cs="Sylfaen"/>
          <w:b/>
          <w:sz w:val="16"/>
          <w:szCs w:val="16"/>
          <w:lang w:val="af-ZA"/>
        </w:rPr>
        <w:t>Պատվիրատու՝</w:t>
      </w:r>
      <w:r w:rsidR="00945CAC" w:rsidRPr="00F14619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B323D" w:rsidRPr="000B323D">
        <w:rPr>
          <w:rFonts w:ascii="GHEA Grapalat" w:hAnsi="GHEA Grapalat" w:cs="Sylfaen"/>
          <w:b/>
          <w:sz w:val="16"/>
          <w:szCs w:val="16"/>
          <w:lang w:val="hy-AM"/>
        </w:rPr>
        <w:t>ՀՀ տարածքային կառավարման և ենթակառուցվածքների նախարարություն</w:t>
      </w:r>
    </w:p>
    <w:p w14:paraId="7D67DC4D" w14:textId="77777777" w:rsidR="00613058" w:rsidRPr="000B323D" w:rsidRDefault="00613058" w:rsidP="000B323D">
      <w:pPr>
        <w:jc w:val="center"/>
        <w:rPr>
          <w:rFonts w:ascii="GHEA Grapalat" w:hAnsi="GHEA Grapalat" w:cs="Sylfaen"/>
          <w:sz w:val="16"/>
          <w:szCs w:val="16"/>
          <w:lang w:val="hy-AM"/>
        </w:rPr>
      </w:pPr>
    </w:p>
    <w:sectPr w:rsidR="00613058" w:rsidRPr="000B323D" w:rsidSect="00D242FB">
      <w:footerReference w:type="even" r:id="rId12"/>
      <w:footerReference w:type="default" r:id="rId13"/>
      <w:pgSz w:w="11906" w:h="16838"/>
      <w:pgMar w:top="450" w:right="850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50017" w14:textId="77777777" w:rsidR="006E4514" w:rsidRDefault="006E4514">
      <w:r>
        <w:separator/>
      </w:r>
    </w:p>
  </w:endnote>
  <w:endnote w:type="continuationSeparator" w:id="0">
    <w:p w14:paraId="73A774AF" w14:textId="77777777" w:rsidR="006E4514" w:rsidRDefault="006E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7B36E" w14:textId="77777777"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B3ED4" w14:textId="77777777" w:rsidR="00FD24A9" w:rsidRDefault="00FD24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14E91" w14:textId="77777777"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</w:p>
  <w:p w14:paraId="73FFE292" w14:textId="77777777" w:rsidR="00FD24A9" w:rsidRDefault="00FD24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6F3DC" w14:textId="77777777" w:rsidR="006E4514" w:rsidRDefault="006E4514">
      <w:r>
        <w:separator/>
      </w:r>
    </w:p>
  </w:footnote>
  <w:footnote w:type="continuationSeparator" w:id="0">
    <w:p w14:paraId="7805B941" w14:textId="77777777" w:rsidR="006E4514" w:rsidRDefault="006E4514">
      <w:r>
        <w:continuationSeparator/>
      </w:r>
    </w:p>
  </w:footnote>
  <w:footnote w:id="1">
    <w:p w14:paraId="2696BAB0" w14:textId="77777777" w:rsidR="00FD24A9" w:rsidRPr="00541A77" w:rsidRDefault="00FD24A9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7F84B359" w14:textId="77777777" w:rsidR="00AE0AFA" w:rsidRPr="002D0BF6" w:rsidRDefault="00AE0AFA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C7A"/>
    <w:multiLevelType w:val="multilevel"/>
    <w:tmpl w:val="5BEE29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0D0FB5"/>
    <w:multiLevelType w:val="hybridMultilevel"/>
    <w:tmpl w:val="A0B4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168062E"/>
    <w:multiLevelType w:val="hybridMultilevel"/>
    <w:tmpl w:val="94480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20633F38"/>
    <w:multiLevelType w:val="hybridMultilevel"/>
    <w:tmpl w:val="5300817C"/>
    <w:lvl w:ilvl="0" w:tplc="9E1886F8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A1392B"/>
    <w:multiLevelType w:val="multilevel"/>
    <w:tmpl w:val="B958D3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1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5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5"/>
  </w:num>
  <w:num w:numId="4">
    <w:abstractNumId w:val="28"/>
  </w:num>
  <w:num w:numId="5">
    <w:abstractNumId w:val="42"/>
  </w:num>
  <w:num w:numId="6">
    <w:abstractNumId w:val="26"/>
  </w:num>
  <w:num w:numId="7">
    <w:abstractNumId w:val="39"/>
  </w:num>
  <w:num w:numId="8">
    <w:abstractNumId w:val="10"/>
  </w:num>
  <w:num w:numId="9">
    <w:abstractNumId w:val="27"/>
  </w:num>
  <w:num w:numId="10">
    <w:abstractNumId w:val="23"/>
  </w:num>
  <w:num w:numId="11">
    <w:abstractNumId w:val="17"/>
  </w:num>
  <w:num w:numId="12">
    <w:abstractNumId w:val="2"/>
  </w:num>
  <w:num w:numId="13">
    <w:abstractNumId w:val="35"/>
  </w:num>
  <w:num w:numId="14">
    <w:abstractNumId w:val="34"/>
  </w:num>
  <w:num w:numId="15">
    <w:abstractNumId w:val="13"/>
  </w:num>
  <w:num w:numId="16">
    <w:abstractNumId w:val="3"/>
  </w:num>
  <w:num w:numId="17">
    <w:abstractNumId w:val="8"/>
  </w:num>
  <w:num w:numId="18">
    <w:abstractNumId w:val="31"/>
  </w:num>
  <w:num w:numId="19">
    <w:abstractNumId w:val="36"/>
  </w:num>
  <w:num w:numId="20">
    <w:abstractNumId w:val="4"/>
  </w:num>
  <w:num w:numId="21">
    <w:abstractNumId w:val="32"/>
  </w:num>
  <w:num w:numId="22">
    <w:abstractNumId w:val="37"/>
  </w:num>
  <w:num w:numId="23">
    <w:abstractNumId w:val="12"/>
  </w:num>
  <w:num w:numId="24">
    <w:abstractNumId w:val="6"/>
  </w:num>
  <w:num w:numId="25">
    <w:abstractNumId w:val="41"/>
  </w:num>
  <w:num w:numId="26">
    <w:abstractNumId w:val="30"/>
  </w:num>
  <w:num w:numId="27">
    <w:abstractNumId w:val="15"/>
  </w:num>
  <w:num w:numId="28">
    <w:abstractNumId w:val="21"/>
  </w:num>
  <w:num w:numId="29">
    <w:abstractNumId w:val="40"/>
  </w:num>
  <w:num w:numId="30">
    <w:abstractNumId w:val="29"/>
  </w:num>
  <w:num w:numId="31">
    <w:abstractNumId w:val="29"/>
  </w:num>
  <w:num w:numId="32">
    <w:abstractNumId w:val="24"/>
  </w:num>
  <w:num w:numId="33">
    <w:abstractNumId w:val="43"/>
  </w:num>
  <w:num w:numId="34">
    <w:abstractNumId w:val="16"/>
  </w:num>
  <w:num w:numId="35">
    <w:abstractNumId w:val="22"/>
  </w:num>
  <w:num w:numId="36">
    <w:abstractNumId w:val="7"/>
  </w:num>
  <w:num w:numId="37">
    <w:abstractNumId w:val="25"/>
  </w:num>
  <w:num w:numId="38">
    <w:abstractNumId w:val="18"/>
  </w:num>
  <w:num w:numId="39">
    <w:abstractNumId w:val="1"/>
  </w:num>
  <w:num w:numId="40">
    <w:abstractNumId w:val="0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4"/>
  </w:num>
  <w:num w:numId="44">
    <w:abstractNumId w:val="1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4ED"/>
    <w:rsid w:val="0000584A"/>
    <w:rsid w:val="0001084B"/>
    <w:rsid w:val="00016D47"/>
    <w:rsid w:val="00017760"/>
    <w:rsid w:val="00025EFB"/>
    <w:rsid w:val="00026D8D"/>
    <w:rsid w:val="00027904"/>
    <w:rsid w:val="00031AB8"/>
    <w:rsid w:val="00033DFA"/>
    <w:rsid w:val="00034417"/>
    <w:rsid w:val="0003635A"/>
    <w:rsid w:val="00040A58"/>
    <w:rsid w:val="00040BA1"/>
    <w:rsid w:val="0004365B"/>
    <w:rsid w:val="00044509"/>
    <w:rsid w:val="000447CC"/>
    <w:rsid w:val="00047E54"/>
    <w:rsid w:val="0005380B"/>
    <w:rsid w:val="000538C4"/>
    <w:rsid w:val="000568F8"/>
    <w:rsid w:val="000570EB"/>
    <w:rsid w:val="0005765A"/>
    <w:rsid w:val="00060345"/>
    <w:rsid w:val="00061E20"/>
    <w:rsid w:val="00062BDF"/>
    <w:rsid w:val="00063D6E"/>
    <w:rsid w:val="000675EC"/>
    <w:rsid w:val="000706DF"/>
    <w:rsid w:val="00070ACB"/>
    <w:rsid w:val="00072025"/>
    <w:rsid w:val="0007418F"/>
    <w:rsid w:val="00074574"/>
    <w:rsid w:val="00075FE5"/>
    <w:rsid w:val="00082455"/>
    <w:rsid w:val="0008374E"/>
    <w:rsid w:val="000853FD"/>
    <w:rsid w:val="0008547A"/>
    <w:rsid w:val="00087A1F"/>
    <w:rsid w:val="0009038B"/>
    <w:rsid w:val="00090CE9"/>
    <w:rsid w:val="00091E6E"/>
    <w:rsid w:val="0009328C"/>
    <w:rsid w:val="00093CD8"/>
    <w:rsid w:val="0009444C"/>
    <w:rsid w:val="00095B7E"/>
    <w:rsid w:val="000A0449"/>
    <w:rsid w:val="000A2ACF"/>
    <w:rsid w:val="000A6549"/>
    <w:rsid w:val="000B1236"/>
    <w:rsid w:val="000B2604"/>
    <w:rsid w:val="000B2B63"/>
    <w:rsid w:val="000B323D"/>
    <w:rsid w:val="000B3F73"/>
    <w:rsid w:val="000B4FE2"/>
    <w:rsid w:val="000B5700"/>
    <w:rsid w:val="000B7D91"/>
    <w:rsid w:val="000C210A"/>
    <w:rsid w:val="000C467B"/>
    <w:rsid w:val="000D2565"/>
    <w:rsid w:val="000D3C84"/>
    <w:rsid w:val="000D548E"/>
    <w:rsid w:val="000D6C8D"/>
    <w:rsid w:val="000E0C3B"/>
    <w:rsid w:val="000E312B"/>
    <w:rsid w:val="000E3F99"/>
    <w:rsid w:val="000E517F"/>
    <w:rsid w:val="000E697C"/>
    <w:rsid w:val="000E6EE0"/>
    <w:rsid w:val="000F1B45"/>
    <w:rsid w:val="00100D10"/>
    <w:rsid w:val="00101A87"/>
    <w:rsid w:val="00102A32"/>
    <w:rsid w:val="0010326A"/>
    <w:rsid w:val="001038C8"/>
    <w:rsid w:val="00103BCD"/>
    <w:rsid w:val="001134CC"/>
    <w:rsid w:val="00116E7E"/>
    <w:rsid w:val="00120E57"/>
    <w:rsid w:val="00121224"/>
    <w:rsid w:val="00121DBE"/>
    <w:rsid w:val="00124077"/>
    <w:rsid w:val="00125AFF"/>
    <w:rsid w:val="00127337"/>
    <w:rsid w:val="0013076B"/>
    <w:rsid w:val="001320AF"/>
    <w:rsid w:val="00132E94"/>
    <w:rsid w:val="00135195"/>
    <w:rsid w:val="001352B9"/>
    <w:rsid w:val="00137E31"/>
    <w:rsid w:val="00142CF8"/>
    <w:rsid w:val="001441EB"/>
    <w:rsid w:val="0014470D"/>
    <w:rsid w:val="00145AC0"/>
    <w:rsid w:val="0014658A"/>
    <w:rsid w:val="001466A8"/>
    <w:rsid w:val="001517BC"/>
    <w:rsid w:val="00151A04"/>
    <w:rsid w:val="0015427B"/>
    <w:rsid w:val="001563E9"/>
    <w:rsid w:val="001628D6"/>
    <w:rsid w:val="001639AA"/>
    <w:rsid w:val="00163ED2"/>
    <w:rsid w:val="00164A18"/>
    <w:rsid w:val="00165764"/>
    <w:rsid w:val="001669EF"/>
    <w:rsid w:val="001719DB"/>
    <w:rsid w:val="0017477C"/>
    <w:rsid w:val="00176B32"/>
    <w:rsid w:val="00180617"/>
    <w:rsid w:val="001819A9"/>
    <w:rsid w:val="00185136"/>
    <w:rsid w:val="001860C6"/>
    <w:rsid w:val="001876C3"/>
    <w:rsid w:val="001909A4"/>
    <w:rsid w:val="00191A85"/>
    <w:rsid w:val="00193F3F"/>
    <w:rsid w:val="00196227"/>
    <w:rsid w:val="0019719D"/>
    <w:rsid w:val="0019749C"/>
    <w:rsid w:val="00197BEF"/>
    <w:rsid w:val="00197FE1"/>
    <w:rsid w:val="001A0AE5"/>
    <w:rsid w:val="001A2642"/>
    <w:rsid w:val="001A64A3"/>
    <w:rsid w:val="001B0C0E"/>
    <w:rsid w:val="001B19B6"/>
    <w:rsid w:val="001B2C40"/>
    <w:rsid w:val="001B33E6"/>
    <w:rsid w:val="001C0792"/>
    <w:rsid w:val="001C0892"/>
    <w:rsid w:val="001C0ABF"/>
    <w:rsid w:val="001C0EEC"/>
    <w:rsid w:val="001C13FF"/>
    <w:rsid w:val="001C220F"/>
    <w:rsid w:val="001C30A7"/>
    <w:rsid w:val="001C3360"/>
    <w:rsid w:val="001C521B"/>
    <w:rsid w:val="001C578F"/>
    <w:rsid w:val="001C7F4D"/>
    <w:rsid w:val="001D0F7A"/>
    <w:rsid w:val="001D3955"/>
    <w:rsid w:val="001D567F"/>
    <w:rsid w:val="001D710C"/>
    <w:rsid w:val="001E13FD"/>
    <w:rsid w:val="001E21F7"/>
    <w:rsid w:val="001E26A9"/>
    <w:rsid w:val="001E294F"/>
    <w:rsid w:val="001F06EE"/>
    <w:rsid w:val="001F33C7"/>
    <w:rsid w:val="001F40D4"/>
    <w:rsid w:val="001F5069"/>
    <w:rsid w:val="001F5A79"/>
    <w:rsid w:val="001F5BAF"/>
    <w:rsid w:val="0020182D"/>
    <w:rsid w:val="0020280B"/>
    <w:rsid w:val="002032D7"/>
    <w:rsid w:val="0020420B"/>
    <w:rsid w:val="00205535"/>
    <w:rsid w:val="00206848"/>
    <w:rsid w:val="00206996"/>
    <w:rsid w:val="00206DEE"/>
    <w:rsid w:val="00211EEF"/>
    <w:rsid w:val="00213125"/>
    <w:rsid w:val="002137CA"/>
    <w:rsid w:val="00214E63"/>
    <w:rsid w:val="00216311"/>
    <w:rsid w:val="002226C9"/>
    <w:rsid w:val="00222819"/>
    <w:rsid w:val="0022406C"/>
    <w:rsid w:val="002246BD"/>
    <w:rsid w:val="00226F64"/>
    <w:rsid w:val="00227F34"/>
    <w:rsid w:val="00231F98"/>
    <w:rsid w:val="002323A5"/>
    <w:rsid w:val="00234F65"/>
    <w:rsid w:val="00237045"/>
    <w:rsid w:val="00237D02"/>
    <w:rsid w:val="00237E2A"/>
    <w:rsid w:val="00240B0D"/>
    <w:rsid w:val="00242090"/>
    <w:rsid w:val="00242F71"/>
    <w:rsid w:val="00243435"/>
    <w:rsid w:val="00245FAF"/>
    <w:rsid w:val="002610D5"/>
    <w:rsid w:val="002616FE"/>
    <w:rsid w:val="0026683E"/>
    <w:rsid w:val="0026753B"/>
    <w:rsid w:val="0027090D"/>
    <w:rsid w:val="00270FCE"/>
    <w:rsid w:val="00274F7B"/>
    <w:rsid w:val="00274FE4"/>
    <w:rsid w:val="0027743F"/>
    <w:rsid w:val="00282244"/>
    <w:rsid w:val="002824D7"/>
    <w:rsid w:val="002827E6"/>
    <w:rsid w:val="00282DFA"/>
    <w:rsid w:val="002854BD"/>
    <w:rsid w:val="00285A37"/>
    <w:rsid w:val="00291641"/>
    <w:rsid w:val="00292074"/>
    <w:rsid w:val="002933F5"/>
    <w:rsid w:val="00294D5C"/>
    <w:rsid w:val="002955FD"/>
    <w:rsid w:val="00296508"/>
    <w:rsid w:val="002A0A9B"/>
    <w:rsid w:val="002A2BD9"/>
    <w:rsid w:val="002A3B28"/>
    <w:rsid w:val="002A5B15"/>
    <w:rsid w:val="002A7DE6"/>
    <w:rsid w:val="002B3F6D"/>
    <w:rsid w:val="002B52B3"/>
    <w:rsid w:val="002B5FDE"/>
    <w:rsid w:val="002B795B"/>
    <w:rsid w:val="002C3999"/>
    <w:rsid w:val="002C5839"/>
    <w:rsid w:val="002C60EF"/>
    <w:rsid w:val="002D0BF6"/>
    <w:rsid w:val="002D15C7"/>
    <w:rsid w:val="002D390E"/>
    <w:rsid w:val="002D4453"/>
    <w:rsid w:val="002D51D3"/>
    <w:rsid w:val="002D550E"/>
    <w:rsid w:val="002D6BDC"/>
    <w:rsid w:val="002D7877"/>
    <w:rsid w:val="002E1126"/>
    <w:rsid w:val="002E16A1"/>
    <w:rsid w:val="002E5009"/>
    <w:rsid w:val="002E66E2"/>
    <w:rsid w:val="002F0A9D"/>
    <w:rsid w:val="002F1E39"/>
    <w:rsid w:val="002F2958"/>
    <w:rsid w:val="002F4986"/>
    <w:rsid w:val="002F50FC"/>
    <w:rsid w:val="002F5DCA"/>
    <w:rsid w:val="00301137"/>
    <w:rsid w:val="00302445"/>
    <w:rsid w:val="003057F7"/>
    <w:rsid w:val="003069BF"/>
    <w:rsid w:val="00306FFC"/>
    <w:rsid w:val="00310039"/>
    <w:rsid w:val="00313232"/>
    <w:rsid w:val="00315746"/>
    <w:rsid w:val="0031734F"/>
    <w:rsid w:val="00320E9D"/>
    <w:rsid w:val="003253C1"/>
    <w:rsid w:val="00325AD5"/>
    <w:rsid w:val="00330AAF"/>
    <w:rsid w:val="0033122C"/>
    <w:rsid w:val="00334569"/>
    <w:rsid w:val="00341267"/>
    <w:rsid w:val="00341CA5"/>
    <w:rsid w:val="0034289F"/>
    <w:rsid w:val="00344006"/>
    <w:rsid w:val="0034446A"/>
    <w:rsid w:val="00345C5A"/>
    <w:rsid w:val="00347975"/>
    <w:rsid w:val="003479D4"/>
    <w:rsid w:val="003517B0"/>
    <w:rsid w:val="0035269C"/>
    <w:rsid w:val="00360627"/>
    <w:rsid w:val="003609A9"/>
    <w:rsid w:val="003612A4"/>
    <w:rsid w:val="003623EF"/>
    <w:rsid w:val="00364DC9"/>
    <w:rsid w:val="00365437"/>
    <w:rsid w:val="003654FE"/>
    <w:rsid w:val="0036553D"/>
    <w:rsid w:val="00366B43"/>
    <w:rsid w:val="00366C84"/>
    <w:rsid w:val="0036794B"/>
    <w:rsid w:val="00371957"/>
    <w:rsid w:val="003728C9"/>
    <w:rsid w:val="00373447"/>
    <w:rsid w:val="00375A78"/>
    <w:rsid w:val="00376579"/>
    <w:rsid w:val="003820E5"/>
    <w:rsid w:val="00382D34"/>
    <w:rsid w:val="00383CE9"/>
    <w:rsid w:val="0038605D"/>
    <w:rsid w:val="00386D81"/>
    <w:rsid w:val="003875C3"/>
    <w:rsid w:val="00390D18"/>
    <w:rsid w:val="0039239E"/>
    <w:rsid w:val="003928E5"/>
    <w:rsid w:val="00393768"/>
    <w:rsid w:val="003948B3"/>
    <w:rsid w:val="00397237"/>
    <w:rsid w:val="003B24BE"/>
    <w:rsid w:val="003B2BED"/>
    <w:rsid w:val="003B790E"/>
    <w:rsid w:val="003C0293"/>
    <w:rsid w:val="003C1AF6"/>
    <w:rsid w:val="003C4DE3"/>
    <w:rsid w:val="003C63AF"/>
    <w:rsid w:val="003D17D0"/>
    <w:rsid w:val="003D5271"/>
    <w:rsid w:val="003D559A"/>
    <w:rsid w:val="003D61AA"/>
    <w:rsid w:val="003D7FC1"/>
    <w:rsid w:val="003E160A"/>
    <w:rsid w:val="003E343E"/>
    <w:rsid w:val="003E4E4B"/>
    <w:rsid w:val="003F1F19"/>
    <w:rsid w:val="003F49B4"/>
    <w:rsid w:val="003F5D11"/>
    <w:rsid w:val="004001A0"/>
    <w:rsid w:val="00403452"/>
    <w:rsid w:val="00404DCB"/>
    <w:rsid w:val="00406CA9"/>
    <w:rsid w:val="00410505"/>
    <w:rsid w:val="004118B1"/>
    <w:rsid w:val="0041298B"/>
    <w:rsid w:val="00413BA7"/>
    <w:rsid w:val="004142D4"/>
    <w:rsid w:val="00414431"/>
    <w:rsid w:val="00426462"/>
    <w:rsid w:val="00432474"/>
    <w:rsid w:val="0043269D"/>
    <w:rsid w:val="00434012"/>
    <w:rsid w:val="00434336"/>
    <w:rsid w:val="004343A2"/>
    <w:rsid w:val="0043728A"/>
    <w:rsid w:val="00437BB5"/>
    <w:rsid w:val="00437F1F"/>
    <w:rsid w:val="004401D8"/>
    <w:rsid w:val="00441380"/>
    <w:rsid w:val="00441E90"/>
    <w:rsid w:val="004440F4"/>
    <w:rsid w:val="004450F4"/>
    <w:rsid w:val="004453D6"/>
    <w:rsid w:val="0044715A"/>
    <w:rsid w:val="00447FD4"/>
    <w:rsid w:val="00450701"/>
    <w:rsid w:val="00454157"/>
    <w:rsid w:val="00454284"/>
    <w:rsid w:val="00460B21"/>
    <w:rsid w:val="00461436"/>
    <w:rsid w:val="00467A9D"/>
    <w:rsid w:val="00472AAC"/>
    <w:rsid w:val="004734B9"/>
    <w:rsid w:val="00473936"/>
    <w:rsid w:val="00475B67"/>
    <w:rsid w:val="00480FFF"/>
    <w:rsid w:val="00482CEF"/>
    <w:rsid w:val="00486700"/>
    <w:rsid w:val="004945B6"/>
    <w:rsid w:val="004A1CDD"/>
    <w:rsid w:val="004A5723"/>
    <w:rsid w:val="004A6F2E"/>
    <w:rsid w:val="004B0C88"/>
    <w:rsid w:val="004B2C83"/>
    <w:rsid w:val="004B2CAE"/>
    <w:rsid w:val="004B2DE6"/>
    <w:rsid w:val="004B3D31"/>
    <w:rsid w:val="004B4001"/>
    <w:rsid w:val="004B5E8F"/>
    <w:rsid w:val="004B7482"/>
    <w:rsid w:val="004B767C"/>
    <w:rsid w:val="004C009E"/>
    <w:rsid w:val="004C1AC4"/>
    <w:rsid w:val="004C2C80"/>
    <w:rsid w:val="004C37E2"/>
    <w:rsid w:val="004C4C68"/>
    <w:rsid w:val="004C5C7D"/>
    <w:rsid w:val="004D2A2D"/>
    <w:rsid w:val="004D2A4F"/>
    <w:rsid w:val="004D3E80"/>
    <w:rsid w:val="004D4E6E"/>
    <w:rsid w:val="004D6533"/>
    <w:rsid w:val="004E0340"/>
    <w:rsid w:val="004E39C5"/>
    <w:rsid w:val="004E4230"/>
    <w:rsid w:val="004F55DC"/>
    <w:rsid w:val="004F596C"/>
    <w:rsid w:val="004F7F2F"/>
    <w:rsid w:val="00501329"/>
    <w:rsid w:val="0050287B"/>
    <w:rsid w:val="00503484"/>
    <w:rsid w:val="00505010"/>
    <w:rsid w:val="0050551B"/>
    <w:rsid w:val="005057DF"/>
    <w:rsid w:val="005060B6"/>
    <w:rsid w:val="005063A2"/>
    <w:rsid w:val="00507B3F"/>
    <w:rsid w:val="00511B9B"/>
    <w:rsid w:val="00511C14"/>
    <w:rsid w:val="00512138"/>
    <w:rsid w:val="00514D82"/>
    <w:rsid w:val="00520EC9"/>
    <w:rsid w:val="00522B0C"/>
    <w:rsid w:val="0052512D"/>
    <w:rsid w:val="00527838"/>
    <w:rsid w:val="00531D42"/>
    <w:rsid w:val="00531EA4"/>
    <w:rsid w:val="00532828"/>
    <w:rsid w:val="005374EE"/>
    <w:rsid w:val="00540610"/>
    <w:rsid w:val="00541A77"/>
    <w:rsid w:val="00541BC6"/>
    <w:rsid w:val="00542BCE"/>
    <w:rsid w:val="00543442"/>
    <w:rsid w:val="00543784"/>
    <w:rsid w:val="005457EB"/>
    <w:rsid w:val="005461BC"/>
    <w:rsid w:val="00547E36"/>
    <w:rsid w:val="00550673"/>
    <w:rsid w:val="005546EB"/>
    <w:rsid w:val="00560678"/>
    <w:rsid w:val="005608AF"/>
    <w:rsid w:val="00561FF6"/>
    <w:rsid w:val="005645A0"/>
    <w:rsid w:val="00565F1E"/>
    <w:rsid w:val="00566CAC"/>
    <w:rsid w:val="005676AA"/>
    <w:rsid w:val="00567C2F"/>
    <w:rsid w:val="00572420"/>
    <w:rsid w:val="0057569F"/>
    <w:rsid w:val="0057690E"/>
    <w:rsid w:val="00580418"/>
    <w:rsid w:val="00583B30"/>
    <w:rsid w:val="00586A35"/>
    <w:rsid w:val="005908B5"/>
    <w:rsid w:val="0059197C"/>
    <w:rsid w:val="00591E66"/>
    <w:rsid w:val="00594970"/>
    <w:rsid w:val="0059730F"/>
    <w:rsid w:val="005A05CF"/>
    <w:rsid w:val="005A17D3"/>
    <w:rsid w:val="005A4C6D"/>
    <w:rsid w:val="005A66C0"/>
    <w:rsid w:val="005A7CDE"/>
    <w:rsid w:val="005B26B2"/>
    <w:rsid w:val="005B30BE"/>
    <w:rsid w:val="005B3DB1"/>
    <w:rsid w:val="005B3F86"/>
    <w:rsid w:val="005B4AB3"/>
    <w:rsid w:val="005B501D"/>
    <w:rsid w:val="005B6181"/>
    <w:rsid w:val="005B7526"/>
    <w:rsid w:val="005C1D01"/>
    <w:rsid w:val="005C1D93"/>
    <w:rsid w:val="005C39A0"/>
    <w:rsid w:val="005C482F"/>
    <w:rsid w:val="005C69F2"/>
    <w:rsid w:val="005C6CF4"/>
    <w:rsid w:val="005D0080"/>
    <w:rsid w:val="005D0F4E"/>
    <w:rsid w:val="005D4801"/>
    <w:rsid w:val="005D4E2C"/>
    <w:rsid w:val="005D50F9"/>
    <w:rsid w:val="005D74CC"/>
    <w:rsid w:val="005E2F58"/>
    <w:rsid w:val="005E3945"/>
    <w:rsid w:val="005E6B61"/>
    <w:rsid w:val="005F0DD3"/>
    <w:rsid w:val="005F11A4"/>
    <w:rsid w:val="005F1742"/>
    <w:rsid w:val="005F254D"/>
    <w:rsid w:val="005F3D9A"/>
    <w:rsid w:val="005F4635"/>
    <w:rsid w:val="00604A2D"/>
    <w:rsid w:val="0060748A"/>
    <w:rsid w:val="00613058"/>
    <w:rsid w:val="00613AA8"/>
    <w:rsid w:val="00613F65"/>
    <w:rsid w:val="00615401"/>
    <w:rsid w:val="006160EE"/>
    <w:rsid w:val="00620434"/>
    <w:rsid w:val="006214B1"/>
    <w:rsid w:val="006227EF"/>
    <w:rsid w:val="00622A3A"/>
    <w:rsid w:val="006235B0"/>
    <w:rsid w:val="00623E7B"/>
    <w:rsid w:val="00625505"/>
    <w:rsid w:val="0062588A"/>
    <w:rsid w:val="006307DD"/>
    <w:rsid w:val="00631F29"/>
    <w:rsid w:val="0063382B"/>
    <w:rsid w:val="00634F6C"/>
    <w:rsid w:val="00636F36"/>
    <w:rsid w:val="0064019E"/>
    <w:rsid w:val="006410B4"/>
    <w:rsid w:val="00643305"/>
    <w:rsid w:val="00644FD7"/>
    <w:rsid w:val="00651536"/>
    <w:rsid w:val="00652682"/>
    <w:rsid w:val="00652B69"/>
    <w:rsid w:val="00653835"/>
    <w:rsid w:val="006538D5"/>
    <w:rsid w:val="00653B63"/>
    <w:rsid w:val="00654647"/>
    <w:rsid w:val="0065475B"/>
    <w:rsid w:val="00655074"/>
    <w:rsid w:val="006557FC"/>
    <w:rsid w:val="00656DC4"/>
    <w:rsid w:val="00657C27"/>
    <w:rsid w:val="00660020"/>
    <w:rsid w:val="00664BF6"/>
    <w:rsid w:val="00666651"/>
    <w:rsid w:val="00666BB0"/>
    <w:rsid w:val="00670CDB"/>
    <w:rsid w:val="00673895"/>
    <w:rsid w:val="00675486"/>
    <w:rsid w:val="00676080"/>
    <w:rsid w:val="0068132A"/>
    <w:rsid w:val="00681710"/>
    <w:rsid w:val="00683A8D"/>
    <w:rsid w:val="00683E3A"/>
    <w:rsid w:val="00685CBD"/>
    <w:rsid w:val="00686425"/>
    <w:rsid w:val="00690016"/>
    <w:rsid w:val="00692C23"/>
    <w:rsid w:val="006934E9"/>
    <w:rsid w:val="00694204"/>
    <w:rsid w:val="00695320"/>
    <w:rsid w:val="006953B1"/>
    <w:rsid w:val="00695DA5"/>
    <w:rsid w:val="006A2129"/>
    <w:rsid w:val="006A3C6A"/>
    <w:rsid w:val="006A44AC"/>
    <w:rsid w:val="006A5CF4"/>
    <w:rsid w:val="006B1A98"/>
    <w:rsid w:val="006B2BA7"/>
    <w:rsid w:val="006B3C90"/>
    <w:rsid w:val="006B6EB6"/>
    <w:rsid w:val="006B7579"/>
    <w:rsid w:val="006B78C1"/>
    <w:rsid w:val="006B7B4E"/>
    <w:rsid w:val="006B7BCF"/>
    <w:rsid w:val="006C0DBD"/>
    <w:rsid w:val="006C292A"/>
    <w:rsid w:val="006C4A5F"/>
    <w:rsid w:val="006C7A37"/>
    <w:rsid w:val="006C7B67"/>
    <w:rsid w:val="006D0238"/>
    <w:rsid w:val="006D215E"/>
    <w:rsid w:val="006D2AC1"/>
    <w:rsid w:val="006D39E8"/>
    <w:rsid w:val="006D4D49"/>
    <w:rsid w:val="006D60A9"/>
    <w:rsid w:val="006E0571"/>
    <w:rsid w:val="006E341E"/>
    <w:rsid w:val="006E3B59"/>
    <w:rsid w:val="006E4186"/>
    <w:rsid w:val="006E4514"/>
    <w:rsid w:val="006E6944"/>
    <w:rsid w:val="006E6C97"/>
    <w:rsid w:val="006F114D"/>
    <w:rsid w:val="006F2523"/>
    <w:rsid w:val="006F3505"/>
    <w:rsid w:val="006F451D"/>
    <w:rsid w:val="006F45B5"/>
    <w:rsid w:val="006F7509"/>
    <w:rsid w:val="007009D6"/>
    <w:rsid w:val="00700D0C"/>
    <w:rsid w:val="0070154E"/>
    <w:rsid w:val="00703979"/>
    <w:rsid w:val="00704B0C"/>
    <w:rsid w:val="0070791F"/>
    <w:rsid w:val="0071112C"/>
    <w:rsid w:val="007122D6"/>
    <w:rsid w:val="00712A17"/>
    <w:rsid w:val="00712FA4"/>
    <w:rsid w:val="00713C36"/>
    <w:rsid w:val="007172D2"/>
    <w:rsid w:val="007172D9"/>
    <w:rsid w:val="00717888"/>
    <w:rsid w:val="00722C9C"/>
    <w:rsid w:val="00724FB3"/>
    <w:rsid w:val="00727604"/>
    <w:rsid w:val="00730CDE"/>
    <w:rsid w:val="00735598"/>
    <w:rsid w:val="00737C2E"/>
    <w:rsid w:val="007430B8"/>
    <w:rsid w:val="00743D8B"/>
    <w:rsid w:val="007443A1"/>
    <w:rsid w:val="00746C1B"/>
    <w:rsid w:val="007513A1"/>
    <w:rsid w:val="007516B4"/>
    <w:rsid w:val="0075273E"/>
    <w:rsid w:val="00752815"/>
    <w:rsid w:val="00752A5C"/>
    <w:rsid w:val="0075655D"/>
    <w:rsid w:val="007600A5"/>
    <w:rsid w:val="00760A23"/>
    <w:rsid w:val="00760AA2"/>
    <w:rsid w:val="007656C4"/>
    <w:rsid w:val="00765F01"/>
    <w:rsid w:val="00765FA2"/>
    <w:rsid w:val="00770BC8"/>
    <w:rsid w:val="0077382B"/>
    <w:rsid w:val="007764D6"/>
    <w:rsid w:val="00776EDF"/>
    <w:rsid w:val="007802E3"/>
    <w:rsid w:val="007806EF"/>
    <w:rsid w:val="007868A4"/>
    <w:rsid w:val="00791F4C"/>
    <w:rsid w:val="007A20DC"/>
    <w:rsid w:val="007A2EC6"/>
    <w:rsid w:val="007A44B1"/>
    <w:rsid w:val="007A489A"/>
    <w:rsid w:val="007A5C36"/>
    <w:rsid w:val="007A67F5"/>
    <w:rsid w:val="007A795B"/>
    <w:rsid w:val="007A7E50"/>
    <w:rsid w:val="007B08F1"/>
    <w:rsid w:val="007B39ED"/>
    <w:rsid w:val="007B4C0F"/>
    <w:rsid w:val="007B5608"/>
    <w:rsid w:val="007B5C0D"/>
    <w:rsid w:val="007B663C"/>
    <w:rsid w:val="007B6C31"/>
    <w:rsid w:val="007C3B03"/>
    <w:rsid w:val="007C7163"/>
    <w:rsid w:val="007D17E3"/>
    <w:rsid w:val="007D1BF8"/>
    <w:rsid w:val="007D36C1"/>
    <w:rsid w:val="007D478D"/>
    <w:rsid w:val="007D6C37"/>
    <w:rsid w:val="007E09C5"/>
    <w:rsid w:val="007E1213"/>
    <w:rsid w:val="007E2E36"/>
    <w:rsid w:val="007E466B"/>
    <w:rsid w:val="007E4CF2"/>
    <w:rsid w:val="007E59A4"/>
    <w:rsid w:val="007E735C"/>
    <w:rsid w:val="007E770B"/>
    <w:rsid w:val="007E7928"/>
    <w:rsid w:val="007F0193"/>
    <w:rsid w:val="007F562A"/>
    <w:rsid w:val="0080439B"/>
    <w:rsid w:val="00805D1B"/>
    <w:rsid w:val="00806FF2"/>
    <w:rsid w:val="00807B1C"/>
    <w:rsid w:val="00811C18"/>
    <w:rsid w:val="0081703C"/>
    <w:rsid w:val="0082117A"/>
    <w:rsid w:val="00821EEE"/>
    <w:rsid w:val="00822703"/>
    <w:rsid w:val="00823294"/>
    <w:rsid w:val="00827941"/>
    <w:rsid w:val="00827F1B"/>
    <w:rsid w:val="00836368"/>
    <w:rsid w:val="008363E2"/>
    <w:rsid w:val="008424B2"/>
    <w:rsid w:val="00843FB8"/>
    <w:rsid w:val="008441E8"/>
    <w:rsid w:val="0084543A"/>
    <w:rsid w:val="00850084"/>
    <w:rsid w:val="0085228E"/>
    <w:rsid w:val="00852936"/>
    <w:rsid w:val="00852F8A"/>
    <w:rsid w:val="0086166D"/>
    <w:rsid w:val="008634D8"/>
    <w:rsid w:val="00867C1C"/>
    <w:rsid w:val="00871366"/>
    <w:rsid w:val="008741D7"/>
    <w:rsid w:val="00874380"/>
    <w:rsid w:val="00877322"/>
    <w:rsid w:val="00880031"/>
    <w:rsid w:val="008816D8"/>
    <w:rsid w:val="00884C62"/>
    <w:rsid w:val="00885636"/>
    <w:rsid w:val="0088563D"/>
    <w:rsid w:val="008864A9"/>
    <w:rsid w:val="00887403"/>
    <w:rsid w:val="008877B6"/>
    <w:rsid w:val="00890A14"/>
    <w:rsid w:val="0089170A"/>
    <w:rsid w:val="00891CC9"/>
    <w:rsid w:val="00892E94"/>
    <w:rsid w:val="00894E35"/>
    <w:rsid w:val="0089503C"/>
    <w:rsid w:val="008958C3"/>
    <w:rsid w:val="00896409"/>
    <w:rsid w:val="008970EF"/>
    <w:rsid w:val="00897394"/>
    <w:rsid w:val="008A2644"/>
    <w:rsid w:val="008A2D71"/>
    <w:rsid w:val="008A2E6B"/>
    <w:rsid w:val="008A3992"/>
    <w:rsid w:val="008A5C50"/>
    <w:rsid w:val="008A60B2"/>
    <w:rsid w:val="008A6119"/>
    <w:rsid w:val="008B206E"/>
    <w:rsid w:val="008B2F57"/>
    <w:rsid w:val="008C3313"/>
    <w:rsid w:val="008C35C6"/>
    <w:rsid w:val="008C3AC5"/>
    <w:rsid w:val="008C3D5E"/>
    <w:rsid w:val="008C3DB4"/>
    <w:rsid w:val="008C679B"/>
    <w:rsid w:val="008C7670"/>
    <w:rsid w:val="008D0B2F"/>
    <w:rsid w:val="008D15DA"/>
    <w:rsid w:val="008D2414"/>
    <w:rsid w:val="008D2CB7"/>
    <w:rsid w:val="008D652C"/>
    <w:rsid w:val="008D68A8"/>
    <w:rsid w:val="008D78D4"/>
    <w:rsid w:val="008E0890"/>
    <w:rsid w:val="008E1C7B"/>
    <w:rsid w:val="008E1CC0"/>
    <w:rsid w:val="008E2433"/>
    <w:rsid w:val="008E3EC6"/>
    <w:rsid w:val="008E6790"/>
    <w:rsid w:val="008F0B8E"/>
    <w:rsid w:val="008F1220"/>
    <w:rsid w:val="008F1C44"/>
    <w:rsid w:val="008F41DC"/>
    <w:rsid w:val="008F5FBD"/>
    <w:rsid w:val="008F6128"/>
    <w:rsid w:val="008F674F"/>
    <w:rsid w:val="008F6EE8"/>
    <w:rsid w:val="008F7BDA"/>
    <w:rsid w:val="008F7DC4"/>
    <w:rsid w:val="00901B34"/>
    <w:rsid w:val="009064C4"/>
    <w:rsid w:val="00907C60"/>
    <w:rsid w:val="00910DAE"/>
    <w:rsid w:val="00910DE9"/>
    <w:rsid w:val="00913176"/>
    <w:rsid w:val="00915A7B"/>
    <w:rsid w:val="00916899"/>
    <w:rsid w:val="0092254B"/>
    <w:rsid w:val="0092549D"/>
    <w:rsid w:val="00930D35"/>
    <w:rsid w:val="009337B2"/>
    <w:rsid w:val="009359D6"/>
    <w:rsid w:val="00936C3F"/>
    <w:rsid w:val="00937B58"/>
    <w:rsid w:val="009402A9"/>
    <w:rsid w:val="009415D8"/>
    <w:rsid w:val="00941EC2"/>
    <w:rsid w:val="00943543"/>
    <w:rsid w:val="00945CAC"/>
    <w:rsid w:val="00946AF8"/>
    <w:rsid w:val="0094730E"/>
    <w:rsid w:val="009507AF"/>
    <w:rsid w:val="009550B4"/>
    <w:rsid w:val="00955E1A"/>
    <w:rsid w:val="00960BDD"/>
    <w:rsid w:val="00960D72"/>
    <w:rsid w:val="00962AEC"/>
    <w:rsid w:val="009633F2"/>
    <w:rsid w:val="00963C65"/>
    <w:rsid w:val="009669D3"/>
    <w:rsid w:val="009700EC"/>
    <w:rsid w:val="009706C8"/>
    <w:rsid w:val="0097184A"/>
    <w:rsid w:val="0097484D"/>
    <w:rsid w:val="00975599"/>
    <w:rsid w:val="00976FE0"/>
    <w:rsid w:val="00982038"/>
    <w:rsid w:val="00983340"/>
    <w:rsid w:val="0098481B"/>
    <w:rsid w:val="00985DD2"/>
    <w:rsid w:val="00986378"/>
    <w:rsid w:val="00986D43"/>
    <w:rsid w:val="009913F4"/>
    <w:rsid w:val="009928F7"/>
    <w:rsid w:val="00992C08"/>
    <w:rsid w:val="00993CF4"/>
    <w:rsid w:val="00993E87"/>
    <w:rsid w:val="00996868"/>
    <w:rsid w:val="0099697A"/>
    <w:rsid w:val="009A582C"/>
    <w:rsid w:val="009A60C7"/>
    <w:rsid w:val="009A78B9"/>
    <w:rsid w:val="009B05C7"/>
    <w:rsid w:val="009B142E"/>
    <w:rsid w:val="009B20BC"/>
    <w:rsid w:val="009B2E17"/>
    <w:rsid w:val="009B63BC"/>
    <w:rsid w:val="009B6EC5"/>
    <w:rsid w:val="009B75F2"/>
    <w:rsid w:val="009C098A"/>
    <w:rsid w:val="009C43FB"/>
    <w:rsid w:val="009C50C3"/>
    <w:rsid w:val="009C5E7F"/>
    <w:rsid w:val="009D12CD"/>
    <w:rsid w:val="009D272A"/>
    <w:rsid w:val="009D34F6"/>
    <w:rsid w:val="009D3A60"/>
    <w:rsid w:val="009D5100"/>
    <w:rsid w:val="009D5470"/>
    <w:rsid w:val="009D7630"/>
    <w:rsid w:val="009E193A"/>
    <w:rsid w:val="009E5C71"/>
    <w:rsid w:val="009E5F93"/>
    <w:rsid w:val="009E7F6F"/>
    <w:rsid w:val="009F05B8"/>
    <w:rsid w:val="009F0725"/>
    <w:rsid w:val="009F073F"/>
    <w:rsid w:val="009F1652"/>
    <w:rsid w:val="009F1A3D"/>
    <w:rsid w:val="009F1C6D"/>
    <w:rsid w:val="009F2496"/>
    <w:rsid w:val="009F4CFA"/>
    <w:rsid w:val="009F5B15"/>
    <w:rsid w:val="009F5D08"/>
    <w:rsid w:val="009F6F3E"/>
    <w:rsid w:val="009F71E7"/>
    <w:rsid w:val="009F7558"/>
    <w:rsid w:val="00A00E80"/>
    <w:rsid w:val="00A01A09"/>
    <w:rsid w:val="00A01E64"/>
    <w:rsid w:val="00A03098"/>
    <w:rsid w:val="00A051E0"/>
    <w:rsid w:val="00A07C7A"/>
    <w:rsid w:val="00A207A9"/>
    <w:rsid w:val="00A21B0E"/>
    <w:rsid w:val="00A2227F"/>
    <w:rsid w:val="00A253DE"/>
    <w:rsid w:val="00A2735C"/>
    <w:rsid w:val="00A30C0F"/>
    <w:rsid w:val="00A31ACA"/>
    <w:rsid w:val="00A31E32"/>
    <w:rsid w:val="00A35580"/>
    <w:rsid w:val="00A35A3C"/>
    <w:rsid w:val="00A36B72"/>
    <w:rsid w:val="00A40AFF"/>
    <w:rsid w:val="00A42A3D"/>
    <w:rsid w:val="00A44FE7"/>
    <w:rsid w:val="00A45288"/>
    <w:rsid w:val="00A45ABE"/>
    <w:rsid w:val="00A511FB"/>
    <w:rsid w:val="00A551BB"/>
    <w:rsid w:val="00A608B3"/>
    <w:rsid w:val="00A611FE"/>
    <w:rsid w:val="00A641DA"/>
    <w:rsid w:val="00A64433"/>
    <w:rsid w:val="00A65402"/>
    <w:rsid w:val="00A66946"/>
    <w:rsid w:val="00A70700"/>
    <w:rsid w:val="00A70A3F"/>
    <w:rsid w:val="00A738EE"/>
    <w:rsid w:val="00A73F82"/>
    <w:rsid w:val="00A74F65"/>
    <w:rsid w:val="00A80352"/>
    <w:rsid w:val="00A86311"/>
    <w:rsid w:val="00A90649"/>
    <w:rsid w:val="00A926E0"/>
    <w:rsid w:val="00A9291F"/>
    <w:rsid w:val="00A92AE5"/>
    <w:rsid w:val="00A968CC"/>
    <w:rsid w:val="00AA1497"/>
    <w:rsid w:val="00AA2B59"/>
    <w:rsid w:val="00AA6295"/>
    <w:rsid w:val="00AA698E"/>
    <w:rsid w:val="00AB0BEC"/>
    <w:rsid w:val="00AB1F7F"/>
    <w:rsid w:val="00AB253E"/>
    <w:rsid w:val="00AB2720"/>
    <w:rsid w:val="00AB2D08"/>
    <w:rsid w:val="00AB4397"/>
    <w:rsid w:val="00AB5109"/>
    <w:rsid w:val="00AB6F2B"/>
    <w:rsid w:val="00AC1E0D"/>
    <w:rsid w:val="00AC5D23"/>
    <w:rsid w:val="00AC6735"/>
    <w:rsid w:val="00AC7F6F"/>
    <w:rsid w:val="00AD1E69"/>
    <w:rsid w:val="00AD5F58"/>
    <w:rsid w:val="00AD7630"/>
    <w:rsid w:val="00AE02F8"/>
    <w:rsid w:val="00AE0AFA"/>
    <w:rsid w:val="00AE20B2"/>
    <w:rsid w:val="00AE44F0"/>
    <w:rsid w:val="00AE5B28"/>
    <w:rsid w:val="00AE6F84"/>
    <w:rsid w:val="00AE7C17"/>
    <w:rsid w:val="00AF377C"/>
    <w:rsid w:val="00AF43FF"/>
    <w:rsid w:val="00AF69CB"/>
    <w:rsid w:val="00AF7517"/>
    <w:rsid w:val="00B00CF7"/>
    <w:rsid w:val="00B036F7"/>
    <w:rsid w:val="00B0373F"/>
    <w:rsid w:val="00B06999"/>
    <w:rsid w:val="00B06F5C"/>
    <w:rsid w:val="00B101D0"/>
    <w:rsid w:val="00B10495"/>
    <w:rsid w:val="00B130A5"/>
    <w:rsid w:val="00B151F3"/>
    <w:rsid w:val="00B16C9D"/>
    <w:rsid w:val="00B2068D"/>
    <w:rsid w:val="00B21464"/>
    <w:rsid w:val="00B21822"/>
    <w:rsid w:val="00B232DE"/>
    <w:rsid w:val="00B233AF"/>
    <w:rsid w:val="00B31ED6"/>
    <w:rsid w:val="00B32150"/>
    <w:rsid w:val="00B34016"/>
    <w:rsid w:val="00B34A30"/>
    <w:rsid w:val="00B37E5A"/>
    <w:rsid w:val="00B42636"/>
    <w:rsid w:val="00B45438"/>
    <w:rsid w:val="00B45FBC"/>
    <w:rsid w:val="00B465CD"/>
    <w:rsid w:val="00B46EE8"/>
    <w:rsid w:val="00B475D3"/>
    <w:rsid w:val="00B47DA0"/>
    <w:rsid w:val="00B50CDE"/>
    <w:rsid w:val="00B5159F"/>
    <w:rsid w:val="00B5440A"/>
    <w:rsid w:val="00B5525A"/>
    <w:rsid w:val="00B57B6C"/>
    <w:rsid w:val="00B61DF8"/>
    <w:rsid w:val="00B7192A"/>
    <w:rsid w:val="00B72358"/>
    <w:rsid w:val="00B737D5"/>
    <w:rsid w:val="00B7414D"/>
    <w:rsid w:val="00B7489B"/>
    <w:rsid w:val="00B80518"/>
    <w:rsid w:val="00B80E3B"/>
    <w:rsid w:val="00B82812"/>
    <w:rsid w:val="00B829C3"/>
    <w:rsid w:val="00B8411F"/>
    <w:rsid w:val="00B85E41"/>
    <w:rsid w:val="00B8626D"/>
    <w:rsid w:val="00B908BA"/>
    <w:rsid w:val="00B91192"/>
    <w:rsid w:val="00B93207"/>
    <w:rsid w:val="00B97FDA"/>
    <w:rsid w:val="00BA0F15"/>
    <w:rsid w:val="00BA586E"/>
    <w:rsid w:val="00BA5C97"/>
    <w:rsid w:val="00BA704E"/>
    <w:rsid w:val="00BB0A40"/>
    <w:rsid w:val="00BB44FF"/>
    <w:rsid w:val="00BB5BF1"/>
    <w:rsid w:val="00BC49BD"/>
    <w:rsid w:val="00BD2B29"/>
    <w:rsid w:val="00BD3ECE"/>
    <w:rsid w:val="00BD5517"/>
    <w:rsid w:val="00BD71E7"/>
    <w:rsid w:val="00BD781E"/>
    <w:rsid w:val="00BE08E1"/>
    <w:rsid w:val="00BE4030"/>
    <w:rsid w:val="00BE4581"/>
    <w:rsid w:val="00BE4FC4"/>
    <w:rsid w:val="00BE5F62"/>
    <w:rsid w:val="00BE6315"/>
    <w:rsid w:val="00BE6696"/>
    <w:rsid w:val="00BF118D"/>
    <w:rsid w:val="00BF12EE"/>
    <w:rsid w:val="00BF55E5"/>
    <w:rsid w:val="00BF5E64"/>
    <w:rsid w:val="00BF6904"/>
    <w:rsid w:val="00BF7713"/>
    <w:rsid w:val="00C02543"/>
    <w:rsid w:val="00C04BBE"/>
    <w:rsid w:val="00C059B9"/>
    <w:rsid w:val="00C07A14"/>
    <w:rsid w:val="00C07EBD"/>
    <w:rsid w:val="00C10777"/>
    <w:rsid w:val="00C11826"/>
    <w:rsid w:val="00C130DC"/>
    <w:rsid w:val="00C132A3"/>
    <w:rsid w:val="00C16DAC"/>
    <w:rsid w:val="00C2058E"/>
    <w:rsid w:val="00C20611"/>
    <w:rsid w:val="00C214A1"/>
    <w:rsid w:val="00C225B6"/>
    <w:rsid w:val="00C225E2"/>
    <w:rsid w:val="00C23C28"/>
    <w:rsid w:val="00C244F4"/>
    <w:rsid w:val="00C30161"/>
    <w:rsid w:val="00C31DC5"/>
    <w:rsid w:val="00C34EC1"/>
    <w:rsid w:val="00C36503"/>
    <w:rsid w:val="00C36D92"/>
    <w:rsid w:val="00C414BF"/>
    <w:rsid w:val="00C44ABD"/>
    <w:rsid w:val="00C45A23"/>
    <w:rsid w:val="00C46120"/>
    <w:rsid w:val="00C51538"/>
    <w:rsid w:val="00C54035"/>
    <w:rsid w:val="00C54DD2"/>
    <w:rsid w:val="00C56677"/>
    <w:rsid w:val="00C633A5"/>
    <w:rsid w:val="00C63DF5"/>
    <w:rsid w:val="00C656FA"/>
    <w:rsid w:val="00C669F7"/>
    <w:rsid w:val="00C66C50"/>
    <w:rsid w:val="00C67980"/>
    <w:rsid w:val="00C67F46"/>
    <w:rsid w:val="00C70F62"/>
    <w:rsid w:val="00C72D90"/>
    <w:rsid w:val="00C73B3E"/>
    <w:rsid w:val="00C74864"/>
    <w:rsid w:val="00C80248"/>
    <w:rsid w:val="00C80CC6"/>
    <w:rsid w:val="00C8312F"/>
    <w:rsid w:val="00C83C99"/>
    <w:rsid w:val="00C862C8"/>
    <w:rsid w:val="00C868EC"/>
    <w:rsid w:val="00C86EC9"/>
    <w:rsid w:val="00C90538"/>
    <w:rsid w:val="00C926B7"/>
    <w:rsid w:val="00C92E00"/>
    <w:rsid w:val="00C930F1"/>
    <w:rsid w:val="00C93CA1"/>
    <w:rsid w:val="00C94289"/>
    <w:rsid w:val="00C953FF"/>
    <w:rsid w:val="00C968E0"/>
    <w:rsid w:val="00C97F97"/>
    <w:rsid w:val="00CA19F4"/>
    <w:rsid w:val="00CA487D"/>
    <w:rsid w:val="00CA6069"/>
    <w:rsid w:val="00CA6D74"/>
    <w:rsid w:val="00CA7A49"/>
    <w:rsid w:val="00CB0108"/>
    <w:rsid w:val="00CB1115"/>
    <w:rsid w:val="00CB1782"/>
    <w:rsid w:val="00CB2F9C"/>
    <w:rsid w:val="00CB4308"/>
    <w:rsid w:val="00CB6B4A"/>
    <w:rsid w:val="00CB7791"/>
    <w:rsid w:val="00CC11A9"/>
    <w:rsid w:val="00CC143D"/>
    <w:rsid w:val="00CC1A30"/>
    <w:rsid w:val="00CC4BA5"/>
    <w:rsid w:val="00CD182A"/>
    <w:rsid w:val="00CD52F7"/>
    <w:rsid w:val="00CD61A3"/>
    <w:rsid w:val="00CD6DD7"/>
    <w:rsid w:val="00CD7C74"/>
    <w:rsid w:val="00CE1CBF"/>
    <w:rsid w:val="00CE2FA4"/>
    <w:rsid w:val="00CE3F67"/>
    <w:rsid w:val="00CE5398"/>
    <w:rsid w:val="00CE5C8F"/>
    <w:rsid w:val="00CE5FD6"/>
    <w:rsid w:val="00CE6A16"/>
    <w:rsid w:val="00CE7121"/>
    <w:rsid w:val="00CE77EE"/>
    <w:rsid w:val="00CE7B3A"/>
    <w:rsid w:val="00CF0BEE"/>
    <w:rsid w:val="00CF2CF2"/>
    <w:rsid w:val="00CF65A5"/>
    <w:rsid w:val="00CF7F8F"/>
    <w:rsid w:val="00D01EAA"/>
    <w:rsid w:val="00D02A87"/>
    <w:rsid w:val="00D02C8A"/>
    <w:rsid w:val="00D039B5"/>
    <w:rsid w:val="00D03A1E"/>
    <w:rsid w:val="00D043CD"/>
    <w:rsid w:val="00D04D6D"/>
    <w:rsid w:val="00D0571B"/>
    <w:rsid w:val="00D0598D"/>
    <w:rsid w:val="00D06E8D"/>
    <w:rsid w:val="00D140FE"/>
    <w:rsid w:val="00D141A6"/>
    <w:rsid w:val="00D14BB3"/>
    <w:rsid w:val="00D1512F"/>
    <w:rsid w:val="00D15935"/>
    <w:rsid w:val="00D20BEB"/>
    <w:rsid w:val="00D21537"/>
    <w:rsid w:val="00D21F3A"/>
    <w:rsid w:val="00D222A3"/>
    <w:rsid w:val="00D22931"/>
    <w:rsid w:val="00D22953"/>
    <w:rsid w:val="00D22993"/>
    <w:rsid w:val="00D23513"/>
    <w:rsid w:val="00D242B1"/>
    <w:rsid w:val="00D242FB"/>
    <w:rsid w:val="00D2725C"/>
    <w:rsid w:val="00D31C64"/>
    <w:rsid w:val="00D3256A"/>
    <w:rsid w:val="00D3314C"/>
    <w:rsid w:val="00D35C1B"/>
    <w:rsid w:val="00D405E4"/>
    <w:rsid w:val="00D4255C"/>
    <w:rsid w:val="00D462E4"/>
    <w:rsid w:val="00D472AC"/>
    <w:rsid w:val="00D515C5"/>
    <w:rsid w:val="00D51754"/>
    <w:rsid w:val="00D52045"/>
    <w:rsid w:val="00D523E9"/>
    <w:rsid w:val="00D52421"/>
    <w:rsid w:val="00D52BD8"/>
    <w:rsid w:val="00D559F9"/>
    <w:rsid w:val="00D56410"/>
    <w:rsid w:val="00D62FD1"/>
    <w:rsid w:val="00D63146"/>
    <w:rsid w:val="00D660D3"/>
    <w:rsid w:val="00D673FC"/>
    <w:rsid w:val="00D72359"/>
    <w:rsid w:val="00D742D1"/>
    <w:rsid w:val="00D74C15"/>
    <w:rsid w:val="00D7664A"/>
    <w:rsid w:val="00D7686F"/>
    <w:rsid w:val="00D77209"/>
    <w:rsid w:val="00D77215"/>
    <w:rsid w:val="00D77EDE"/>
    <w:rsid w:val="00D810D7"/>
    <w:rsid w:val="00D83E21"/>
    <w:rsid w:val="00D84893"/>
    <w:rsid w:val="00D852B4"/>
    <w:rsid w:val="00D91634"/>
    <w:rsid w:val="00D92B38"/>
    <w:rsid w:val="00D92FBE"/>
    <w:rsid w:val="00D9310F"/>
    <w:rsid w:val="00D93F5F"/>
    <w:rsid w:val="00D96C18"/>
    <w:rsid w:val="00DA0C45"/>
    <w:rsid w:val="00DA3B88"/>
    <w:rsid w:val="00DA77A6"/>
    <w:rsid w:val="00DA783E"/>
    <w:rsid w:val="00DB2218"/>
    <w:rsid w:val="00DB4FCC"/>
    <w:rsid w:val="00DB50C0"/>
    <w:rsid w:val="00DB7811"/>
    <w:rsid w:val="00DC163D"/>
    <w:rsid w:val="00DC1E55"/>
    <w:rsid w:val="00DC2195"/>
    <w:rsid w:val="00DC3323"/>
    <w:rsid w:val="00DC3D89"/>
    <w:rsid w:val="00DC3F30"/>
    <w:rsid w:val="00DC4A38"/>
    <w:rsid w:val="00DC59C1"/>
    <w:rsid w:val="00DD02AF"/>
    <w:rsid w:val="00DD37FA"/>
    <w:rsid w:val="00DD45FD"/>
    <w:rsid w:val="00DD48B5"/>
    <w:rsid w:val="00DD7C45"/>
    <w:rsid w:val="00DE1183"/>
    <w:rsid w:val="00DE11B0"/>
    <w:rsid w:val="00DE6A21"/>
    <w:rsid w:val="00DF332E"/>
    <w:rsid w:val="00DF3A59"/>
    <w:rsid w:val="00DF542C"/>
    <w:rsid w:val="00DF728D"/>
    <w:rsid w:val="00DF78B4"/>
    <w:rsid w:val="00E06886"/>
    <w:rsid w:val="00E10D11"/>
    <w:rsid w:val="00E12DD3"/>
    <w:rsid w:val="00E14174"/>
    <w:rsid w:val="00E14FB5"/>
    <w:rsid w:val="00E15321"/>
    <w:rsid w:val="00E24AA7"/>
    <w:rsid w:val="00E34D83"/>
    <w:rsid w:val="00E35016"/>
    <w:rsid w:val="00E359C1"/>
    <w:rsid w:val="00E35C27"/>
    <w:rsid w:val="00E417FE"/>
    <w:rsid w:val="00E41DA4"/>
    <w:rsid w:val="00E427D3"/>
    <w:rsid w:val="00E43817"/>
    <w:rsid w:val="00E476D2"/>
    <w:rsid w:val="00E55F33"/>
    <w:rsid w:val="00E60BD8"/>
    <w:rsid w:val="00E61536"/>
    <w:rsid w:val="00E615C8"/>
    <w:rsid w:val="00E6302C"/>
    <w:rsid w:val="00E63092"/>
    <w:rsid w:val="00E63772"/>
    <w:rsid w:val="00E64070"/>
    <w:rsid w:val="00E655F3"/>
    <w:rsid w:val="00E65628"/>
    <w:rsid w:val="00E67524"/>
    <w:rsid w:val="00E677AC"/>
    <w:rsid w:val="00E700AE"/>
    <w:rsid w:val="00E701C4"/>
    <w:rsid w:val="00E72947"/>
    <w:rsid w:val="00E74DC7"/>
    <w:rsid w:val="00E757F4"/>
    <w:rsid w:val="00E7599C"/>
    <w:rsid w:val="00E81609"/>
    <w:rsid w:val="00E83A1F"/>
    <w:rsid w:val="00E83CB8"/>
    <w:rsid w:val="00E840DE"/>
    <w:rsid w:val="00E869E3"/>
    <w:rsid w:val="00E871AE"/>
    <w:rsid w:val="00E87711"/>
    <w:rsid w:val="00E90A3A"/>
    <w:rsid w:val="00E91BE9"/>
    <w:rsid w:val="00E922B3"/>
    <w:rsid w:val="00E9274A"/>
    <w:rsid w:val="00E92E6F"/>
    <w:rsid w:val="00E93AC4"/>
    <w:rsid w:val="00E94A24"/>
    <w:rsid w:val="00E96290"/>
    <w:rsid w:val="00E964F8"/>
    <w:rsid w:val="00E96BC2"/>
    <w:rsid w:val="00EA2281"/>
    <w:rsid w:val="00EA35DA"/>
    <w:rsid w:val="00EA3ACE"/>
    <w:rsid w:val="00EA3D11"/>
    <w:rsid w:val="00EA4330"/>
    <w:rsid w:val="00EA5599"/>
    <w:rsid w:val="00EA64A7"/>
    <w:rsid w:val="00EA747D"/>
    <w:rsid w:val="00EB00B9"/>
    <w:rsid w:val="00EB0ACB"/>
    <w:rsid w:val="00EB1482"/>
    <w:rsid w:val="00EB2CA8"/>
    <w:rsid w:val="00EB37DE"/>
    <w:rsid w:val="00EB5497"/>
    <w:rsid w:val="00EB6973"/>
    <w:rsid w:val="00EB6B0D"/>
    <w:rsid w:val="00EB7214"/>
    <w:rsid w:val="00EC3B4E"/>
    <w:rsid w:val="00EC3DB5"/>
    <w:rsid w:val="00EC3FA0"/>
    <w:rsid w:val="00EC40F0"/>
    <w:rsid w:val="00EC4611"/>
    <w:rsid w:val="00EC6FF1"/>
    <w:rsid w:val="00EC7040"/>
    <w:rsid w:val="00ED1751"/>
    <w:rsid w:val="00ED20BE"/>
    <w:rsid w:val="00ED33B0"/>
    <w:rsid w:val="00ED51CE"/>
    <w:rsid w:val="00ED7334"/>
    <w:rsid w:val="00ED7DDE"/>
    <w:rsid w:val="00EE1465"/>
    <w:rsid w:val="00EE230D"/>
    <w:rsid w:val="00EE4234"/>
    <w:rsid w:val="00F02AAD"/>
    <w:rsid w:val="00F04D03"/>
    <w:rsid w:val="00F07934"/>
    <w:rsid w:val="00F07B96"/>
    <w:rsid w:val="00F106AF"/>
    <w:rsid w:val="00F112B7"/>
    <w:rsid w:val="00F11DDE"/>
    <w:rsid w:val="00F13F3A"/>
    <w:rsid w:val="00F14619"/>
    <w:rsid w:val="00F16C50"/>
    <w:rsid w:val="00F1723B"/>
    <w:rsid w:val="00F22D7A"/>
    <w:rsid w:val="00F22EBC"/>
    <w:rsid w:val="00F23628"/>
    <w:rsid w:val="00F23A87"/>
    <w:rsid w:val="00F2523B"/>
    <w:rsid w:val="00F2539E"/>
    <w:rsid w:val="00F313A6"/>
    <w:rsid w:val="00F35F0B"/>
    <w:rsid w:val="00F408C7"/>
    <w:rsid w:val="00F44C02"/>
    <w:rsid w:val="00F46DBD"/>
    <w:rsid w:val="00F50FBC"/>
    <w:rsid w:val="00F510E9"/>
    <w:rsid w:val="00F51835"/>
    <w:rsid w:val="00F52CDD"/>
    <w:rsid w:val="00F546D9"/>
    <w:rsid w:val="00F570A9"/>
    <w:rsid w:val="00F63219"/>
    <w:rsid w:val="00F6442F"/>
    <w:rsid w:val="00F658F4"/>
    <w:rsid w:val="00F6644F"/>
    <w:rsid w:val="00F712F6"/>
    <w:rsid w:val="00F714E0"/>
    <w:rsid w:val="00F750C8"/>
    <w:rsid w:val="00F75368"/>
    <w:rsid w:val="00F76BEB"/>
    <w:rsid w:val="00F77FE2"/>
    <w:rsid w:val="00F8167F"/>
    <w:rsid w:val="00F83F50"/>
    <w:rsid w:val="00F84F61"/>
    <w:rsid w:val="00F91DB8"/>
    <w:rsid w:val="00F91F7D"/>
    <w:rsid w:val="00F95EC1"/>
    <w:rsid w:val="00F97516"/>
    <w:rsid w:val="00F97BAF"/>
    <w:rsid w:val="00FA127B"/>
    <w:rsid w:val="00FA251D"/>
    <w:rsid w:val="00FA28CE"/>
    <w:rsid w:val="00FA30EA"/>
    <w:rsid w:val="00FA3442"/>
    <w:rsid w:val="00FA6E28"/>
    <w:rsid w:val="00FA7E05"/>
    <w:rsid w:val="00FB1316"/>
    <w:rsid w:val="00FB229D"/>
    <w:rsid w:val="00FB2915"/>
    <w:rsid w:val="00FB2C5C"/>
    <w:rsid w:val="00FB322D"/>
    <w:rsid w:val="00FB4BE7"/>
    <w:rsid w:val="00FB6A9E"/>
    <w:rsid w:val="00FC062E"/>
    <w:rsid w:val="00FC1C62"/>
    <w:rsid w:val="00FC20E1"/>
    <w:rsid w:val="00FC31E7"/>
    <w:rsid w:val="00FC5B89"/>
    <w:rsid w:val="00FD0C86"/>
    <w:rsid w:val="00FD1267"/>
    <w:rsid w:val="00FD1E19"/>
    <w:rsid w:val="00FD24A9"/>
    <w:rsid w:val="00FD690C"/>
    <w:rsid w:val="00FE0AC0"/>
    <w:rsid w:val="00FE1928"/>
    <w:rsid w:val="00FE3A52"/>
    <w:rsid w:val="00FE3FCB"/>
    <w:rsid w:val="00FE6137"/>
    <w:rsid w:val="00FF179D"/>
    <w:rsid w:val="00FF219A"/>
    <w:rsid w:val="00FF4253"/>
    <w:rsid w:val="00FF7178"/>
    <w:rsid w:val="00FF7353"/>
    <w:rsid w:val="00FF79B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F8C63"/>
  <w15:chartTrackingRefBased/>
  <w15:docId w15:val="{72BB8542-31D1-47DC-B397-6F7D978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2E16A1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23EF"/>
    <w:rPr>
      <w:rFonts w:ascii="Consolas" w:eastAsia="Calibri" w:hAnsi="Consolas"/>
      <w:sz w:val="20"/>
      <w:lang w:val="ru-RU" w:eastAsia="en-US"/>
    </w:rPr>
  </w:style>
  <w:style w:type="character" w:customStyle="1" w:styleId="HTMLPreformattedChar">
    <w:name w:val="HTML Preformatted Char"/>
    <w:link w:val="HTMLPreformatted"/>
    <w:uiPriority w:val="99"/>
    <w:rsid w:val="003623EF"/>
    <w:rPr>
      <w:rFonts w:ascii="Consolas" w:eastAsia="Calibri" w:hAnsi="Consolas"/>
      <w:lang w:val="ru-RU"/>
    </w:rPr>
  </w:style>
  <w:style w:type="character" w:customStyle="1" w:styleId="Heading2Char">
    <w:name w:val="Heading 2 Char"/>
    <w:link w:val="Heading2"/>
    <w:rsid w:val="001F5069"/>
    <w:rPr>
      <w:rFonts w:ascii="Arial LatArm" w:hAnsi="Arial LatArm"/>
      <w:b/>
      <w:color w:val="0000FF"/>
      <w:lang w:eastAsia="ru-RU"/>
    </w:rPr>
  </w:style>
  <w:style w:type="paragraph" w:styleId="NoSpacing">
    <w:name w:val="No Spacing"/>
    <w:uiPriority w:val="1"/>
    <w:qFormat/>
    <w:rsid w:val="006F2523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4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ra.akademia.gnumner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zaryansiranush7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30D5-86A6-4CE1-8D7E-AED927B1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7080</CharactersWithSpaces>
  <SharedDoc>false</SharedDoc>
  <HLinks>
    <vt:vector size="108" baseType="variant"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48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1966142</vt:i4>
      </vt:variant>
      <vt:variant>
        <vt:i4>45</vt:i4>
      </vt:variant>
      <vt:variant>
        <vt:i4>0</vt:i4>
      </vt:variant>
      <vt:variant>
        <vt:i4>5</vt:i4>
      </vt:variant>
      <vt:variant>
        <vt:lpwstr>mailto:partsimportarmenia@gmail.com</vt:lpwstr>
      </vt:variant>
      <vt:variant>
        <vt:lpwstr/>
      </vt:variant>
      <vt:variant>
        <vt:i4>1703997</vt:i4>
      </vt:variant>
      <vt:variant>
        <vt:i4>42</vt:i4>
      </vt:variant>
      <vt:variant>
        <vt:i4>0</vt:i4>
      </vt:variant>
      <vt:variant>
        <vt:i4>5</vt:i4>
      </vt:variant>
      <vt:variant>
        <vt:lpwstr>mailto:karabr1975@gmail.com</vt:lpwstr>
      </vt:variant>
      <vt:variant>
        <vt:lpwstr/>
      </vt:variant>
      <vt:variant>
        <vt:i4>2097162</vt:i4>
      </vt:variant>
      <vt:variant>
        <vt:i4>39</vt:i4>
      </vt:variant>
      <vt:variant>
        <vt:i4>0</vt:i4>
      </vt:variant>
      <vt:variant>
        <vt:i4>5</vt:i4>
      </vt:variant>
      <vt:variant>
        <vt:lpwstr>mailto:deltant@mail.ru</vt:lpwstr>
      </vt:variant>
      <vt:variant>
        <vt:lpwstr/>
      </vt:variant>
      <vt:variant>
        <vt:i4>5701738</vt:i4>
      </vt:variant>
      <vt:variant>
        <vt:i4>36</vt:i4>
      </vt:variant>
      <vt:variant>
        <vt:i4>0</vt:i4>
      </vt:variant>
      <vt:variant>
        <vt:i4>5</vt:i4>
      </vt:variant>
      <vt:variant>
        <vt:lpwstr>mailto:smartelp@mail.ru</vt:lpwstr>
      </vt:variant>
      <vt:variant>
        <vt:lpwstr/>
      </vt:variant>
      <vt:variant>
        <vt:i4>786542</vt:i4>
      </vt:variant>
      <vt:variant>
        <vt:i4>33</vt:i4>
      </vt:variant>
      <vt:variant>
        <vt:i4>0</vt:i4>
      </vt:variant>
      <vt:variant>
        <vt:i4>5</vt:i4>
      </vt:variant>
      <vt:variant>
        <vt:lpwstr>mailto:gago.marikyan@mail.ru</vt:lpwstr>
      </vt:variant>
      <vt:variant>
        <vt:lpwstr/>
      </vt:variant>
      <vt:variant>
        <vt:i4>6619228</vt:i4>
      </vt:variant>
      <vt:variant>
        <vt:i4>30</vt:i4>
      </vt:variant>
      <vt:variant>
        <vt:i4>0</vt:i4>
      </vt:variant>
      <vt:variant>
        <vt:i4>5</vt:i4>
      </vt:variant>
      <vt:variant>
        <vt:lpwstr>mailto:elithilz@yahoo.com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mailto:alerto88@mail.ru</vt:lpwstr>
      </vt:variant>
      <vt:variant>
        <vt:lpwstr/>
      </vt:variant>
      <vt:variant>
        <vt:i4>2883600</vt:i4>
      </vt:variant>
      <vt:variant>
        <vt:i4>24</vt:i4>
      </vt:variant>
      <vt:variant>
        <vt:i4>0</vt:i4>
      </vt:variant>
      <vt:variant>
        <vt:i4>5</vt:i4>
      </vt:variant>
      <vt:variant>
        <vt:lpwstr>mailto:vvarbad@mail.ru</vt:lpwstr>
      </vt:variant>
      <vt:variant>
        <vt:lpwstr/>
      </vt:variant>
      <vt:variant>
        <vt:i4>8257612</vt:i4>
      </vt:variant>
      <vt:variant>
        <vt:i4>21</vt:i4>
      </vt:variant>
      <vt:variant>
        <vt:i4>0</vt:i4>
      </vt:variant>
      <vt:variant>
        <vt:i4>5</vt:i4>
      </vt:variant>
      <vt:variant>
        <vt:lpwstr>mailto:petrosyanholding@gmail.com</vt:lpwstr>
      </vt:variant>
      <vt:variant>
        <vt:lpwstr/>
      </vt:variant>
      <vt:variant>
        <vt:i4>1048690</vt:i4>
      </vt:variant>
      <vt:variant>
        <vt:i4>18</vt:i4>
      </vt:variant>
      <vt:variant>
        <vt:i4>0</vt:i4>
      </vt:variant>
      <vt:variant>
        <vt:i4>5</vt:i4>
      </vt:variant>
      <vt:variant>
        <vt:lpwstr>mailto:express.shinllc@gmail.com</vt:lpwstr>
      </vt:variant>
      <vt:variant>
        <vt:lpwstr/>
      </vt:variant>
      <vt:variant>
        <vt:i4>6881293</vt:i4>
      </vt:variant>
      <vt:variant>
        <vt:i4>15</vt:i4>
      </vt:variant>
      <vt:variant>
        <vt:i4>0</vt:i4>
      </vt:variant>
      <vt:variant>
        <vt:i4>5</vt:i4>
      </vt:variant>
      <vt:variant>
        <vt:lpwstr>mailto:info.vangas@mail.ru</vt:lpwstr>
      </vt:variant>
      <vt:variant>
        <vt:lpwstr/>
      </vt:variant>
      <vt:variant>
        <vt:i4>2228227</vt:i4>
      </vt:variant>
      <vt:variant>
        <vt:i4>12</vt:i4>
      </vt:variant>
      <vt:variant>
        <vt:i4>0</vt:i4>
      </vt:variant>
      <vt:variant>
        <vt:i4>5</vt:i4>
      </vt:variant>
      <vt:variant>
        <vt:lpwstr>mailto:elargold@yandex.ru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mailto:integrator@softmaster.ge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mailto:sgiorgadze2020@gmail.com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mailto:sssabuka@mail.ru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mailto:katskhiltd@gmail.com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G5</cp:lastModifiedBy>
  <cp:revision>170</cp:revision>
  <cp:lastPrinted>2020-02-04T12:45:00Z</cp:lastPrinted>
  <dcterms:created xsi:type="dcterms:W3CDTF">2020-07-30T10:26:00Z</dcterms:created>
  <dcterms:modified xsi:type="dcterms:W3CDTF">2021-01-26T15:08:00Z</dcterms:modified>
</cp:coreProperties>
</file>